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4A" w:rsidRPr="008965F8" w:rsidRDefault="0012444A" w:rsidP="0012444A">
      <w:pPr>
        <w:shd w:val="clear" w:color="auto" w:fill="FFFFFF"/>
        <w:spacing w:after="0"/>
        <w:ind w:left="623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2444A" w:rsidRPr="00A9245E" w:rsidRDefault="0012444A" w:rsidP="0012444A">
      <w:pPr>
        <w:shd w:val="clear" w:color="auto" w:fill="FFFFFF"/>
        <w:spacing w:after="0"/>
        <w:ind w:left="6237" w:right="-14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45E">
        <w:rPr>
          <w:rFonts w:ascii="Times New Roman" w:eastAsia="Calibri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</w:rPr>
        <w:t>ено</w:t>
      </w:r>
    </w:p>
    <w:p w:rsidR="0012444A" w:rsidRDefault="0012444A" w:rsidP="0012444A">
      <w:pPr>
        <w:shd w:val="clear" w:color="auto" w:fill="FFFFFF"/>
        <w:spacing w:after="0"/>
        <w:ind w:left="5580"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приказом  д</w:t>
      </w:r>
      <w:r w:rsidRPr="00A9245E">
        <w:rPr>
          <w:rFonts w:ascii="Times New Roman" w:eastAsia="Calibri" w:hAnsi="Times New Roman" w:cs="Times New Roman"/>
          <w:sz w:val="24"/>
          <w:szCs w:val="24"/>
        </w:rPr>
        <w:t>иректор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</w:p>
    <w:p w:rsidR="0012444A" w:rsidRPr="00A9245E" w:rsidRDefault="0012444A" w:rsidP="0012444A">
      <w:pPr>
        <w:shd w:val="clear" w:color="auto" w:fill="FFFFFF"/>
        <w:spacing w:after="0"/>
        <w:ind w:left="5580" w:right="-14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24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9245E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КО</w:t>
      </w:r>
      <w:r w:rsidRPr="00A9245E">
        <w:rPr>
          <w:rFonts w:ascii="Times New Roman" w:eastAsia="Calibri" w:hAnsi="Times New Roman" w:cs="Times New Roman"/>
          <w:sz w:val="24"/>
          <w:szCs w:val="24"/>
        </w:rPr>
        <w:t>У</w:t>
      </w:r>
      <w:r w:rsidRPr="00A924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Заплавинская </w:t>
      </w:r>
      <w:r w:rsidRPr="00A924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9245E">
        <w:rPr>
          <w:rFonts w:ascii="Times New Roman" w:eastAsia="Calibri" w:hAnsi="Times New Roman" w:cs="Times New Roman"/>
          <w:sz w:val="24"/>
          <w:szCs w:val="24"/>
        </w:rPr>
        <w:t>СОШ</w:t>
      </w:r>
      <w:r w:rsidRPr="00A924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9245E">
        <w:rPr>
          <w:rFonts w:ascii="Times New Roman" w:eastAsia="Calibri" w:hAnsi="Times New Roman" w:cs="Times New Roman"/>
          <w:sz w:val="24"/>
          <w:szCs w:val="24"/>
        </w:rPr>
        <w:t>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Г.В.Кондратьева</w:t>
      </w:r>
      <w:proofErr w:type="spellEnd"/>
    </w:p>
    <w:p w:rsidR="0012444A" w:rsidRDefault="0012444A" w:rsidP="0012444A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Приказ №114  от 30.08.2016г.</w:t>
      </w:r>
    </w:p>
    <w:p w:rsidR="0012444A" w:rsidRDefault="0012444A" w:rsidP="0012444A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444A" w:rsidRDefault="0012444A" w:rsidP="0012444A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12444A" w:rsidRDefault="0012444A" w:rsidP="0012444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2444A" w:rsidRDefault="0012444A" w:rsidP="0012444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2444A" w:rsidRDefault="0012444A" w:rsidP="0012444A">
      <w:pPr>
        <w:shd w:val="clear" w:color="auto" w:fill="FFFFFF" w:themeFill="background1"/>
        <w:spacing w:before="75" w:after="75" w:line="240" w:lineRule="atLeast"/>
        <w:outlineLvl w:val="0"/>
        <w:rPr>
          <w:rFonts w:ascii="Times New Roman" w:eastAsia="Times New Roman" w:hAnsi="Times New Roman" w:cs="Times New Roman"/>
          <w:b/>
          <w:bCs/>
          <w:color w:val="214559"/>
          <w:kern w:val="36"/>
          <w:sz w:val="40"/>
          <w:szCs w:val="40"/>
          <w:lang w:eastAsia="ru-RU"/>
        </w:rPr>
      </w:pPr>
    </w:p>
    <w:p w:rsidR="0012444A" w:rsidRPr="00A9245E" w:rsidRDefault="0012444A" w:rsidP="0012444A">
      <w:pPr>
        <w:shd w:val="clear" w:color="auto" w:fill="FFFFFF" w:themeFill="background1"/>
        <w:spacing w:before="75" w:after="75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A9245E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Программа</w:t>
      </w:r>
    </w:p>
    <w:p w:rsidR="0012444A" w:rsidRPr="00A9245E" w:rsidRDefault="0012444A" w:rsidP="0012444A">
      <w:pPr>
        <w:shd w:val="clear" w:color="auto" w:fill="FFFFFF" w:themeFill="background1"/>
        <w:spacing w:before="75" w:after="75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9245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«Обучение учащихся</w:t>
      </w:r>
    </w:p>
    <w:p w:rsidR="0012444A" w:rsidRPr="00A9245E" w:rsidRDefault="0012444A" w:rsidP="0012444A">
      <w:pPr>
        <w:shd w:val="clear" w:color="auto" w:fill="FFFFFF" w:themeFill="background1"/>
        <w:spacing w:before="75" w:after="75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9245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МКОУ «Заплавинская  СОШ»</w:t>
      </w:r>
    </w:p>
    <w:p w:rsidR="0012444A" w:rsidRPr="00A9245E" w:rsidRDefault="0012444A" w:rsidP="0012444A">
      <w:pPr>
        <w:shd w:val="clear" w:color="auto" w:fill="FFFFFF" w:themeFill="background1"/>
        <w:spacing w:before="75" w:after="75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9245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правилам безопасного поведения</w:t>
      </w:r>
    </w:p>
    <w:p w:rsidR="0012444A" w:rsidRPr="00A9245E" w:rsidRDefault="0012444A" w:rsidP="0012444A">
      <w:pPr>
        <w:shd w:val="clear" w:color="auto" w:fill="FFFFFF" w:themeFill="background1"/>
        <w:spacing w:before="75" w:after="75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9245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в Интернет – </w:t>
      </w:r>
      <w:proofErr w:type="gramStart"/>
      <w:r w:rsidRPr="00A9245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пространстве</w:t>
      </w:r>
      <w:proofErr w:type="gramEnd"/>
      <w:r w:rsidRPr="00A9245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</w:p>
    <w:p w:rsidR="0012444A" w:rsidRPr="00A9245E" w:rsidRDefault="0012444A" w:rsidP="0012444A">
      <w:pPr>
        <w:shd w:val="clear" w:color="auto" w:fill="FFFFFF" w:themeFill="background1"/>
        <w:spacing w:before="75" w:after="75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9245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на 2016-2019 </w:t>
      </w:r>
      <w:proofErr w:type="spellStart"/>
      <w:r w:rsidRPr="00A9245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г.</w:t>
      </w:r>
      <w:proofErr w:type="gramStart"/>
      <w:r w:rsidRPr="00A9245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</w:t>
      </w:r>
      <w:proofErr w:type="spellEnd"/>
      <w:proofErr w:type="gramEnd"/>
      <w:r w:rsidRPr="00A9245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.»</w:t>
      </w:r>
    </w:p>
    <w:p w:rsidR="0012444A" w:rsidRPr="00463A42" w:rsidRDefault="0012444A" w:rsidP="0012444A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63A42">
        <w:rPr>
          <w:rFonts w:ascii="Times New Roman" w:hAnsi="Times New Roman"/>
          <w:b/>
          <w:sz w:val="20"/>
          <w:szCs w:val="20"/>
          <w:lang w:val="ru-RU"/>
        </w:rPr>
        <w:t xml:space="preserve">МУНИЦИПАЛЬНОЕ  </w:t>
      </w:r>
      <w:r>
        <w:rPr>
          <w:rFonts w:ascii="Times New Roman" w:hAnsi="Times New Roman"/>
          <w:b/>
          <w:sz w:val="20"/>
          <w:szCs w:val="20"/>
          <w:lang w:val="ru-RU"/>
        </w:rPr>
        <w:t>КАЗЕН</w:t>
      </w:r>
      <w:r w:rsidRPr="00463A42">
        <w:rPr>
          <w:rFonts w:ascii="Times New Roman" w:hAnsi="Times New Roman"/>
          <w:b/>
          <w:sz w:val="20"/>
          <w:szCs w:val="20"/>
          <w:lang w:val="ru-RU"/>
        </w:rPr>
        <w:t xml:space="preserve">НОЕ </w:t>
      </w:r>
      <w:r>
        <w:rPr>
          <w:rFonts w:ascii="Times New Roman" w:hAnsi="Times New Roman"/>
          <w:b/>
          <w:sz w:val="20"/>
          <w:szCs w:val="20"/>
          <w:lang w:val="ru-RU"/>
        </w:rPr>
        <w:t>ОБЩЕ</w:t>
      </w:r>
      <w:r w:rsidRPr="00463A42">
        <w:rPr>
          <w:rFonts w:ascii="Times New Roman" w:hAnsi="Times New Roman"/>
          <w:b/>
          <w:sz w:val="20"/>
          <w:szCs w:val="20"/>
          <w:lang w:val="ru-RU"/>
        </w:rPr>
        <w:t>ОБРАЗОВАТЕЛЬНОЕ УЧРЕЖДЕНИЕ</w:t>
      </w:r>
    </w:p>
    <w:p w:rsidR="0012444A" w:rsidRPr="00463A42" w:rsidRDefault="0012444A" w:rsidP="0012444A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63A42">
        <w:rPr>
          <w:rFonts w:ascii="Times New Roman" w:hAnsi="Times New Roman"/>
          <w:b/>
          <w:sz w:val="20"/>
          <w:szCs w:val="20"/>
          <w:lang w:val="ru-RU"/>
        </w:rPr>
        <w:t>«ЗАПЛАВИНСКАЯ СРЕДНЯЯ ОБЩЕОБРАЗОВАТЕЛЬНАЯ ШКОЛА»</w:t>
      </w:r>
    </w:p>
    <w:p w:rsidR="0012444A" w:rsidRPr="00463A42" w:rsidRDefault="0012444A" w:rsidP="0012444A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63A42">
        <w:rPr>
          <w:rFonts w:ascii="Times New Roman" w:hAnsi="Times New Roman"/>
          <w:b/>
          <w:sz w:val="20"/>
          <w:szCs w:val="20"/>
          <w:lang w:val="ru-RU"/>
        </w:rPr>
        <w:t xml:space="preserve">ЛЕНИНСКОГО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МУНИЦИПАЛЬНОГО </w:t>
      </w:r>
      <w:r w:rsidRPr="00463A42">
        <w:rPr>
          <w:rFonts w:ascii="Times New Roman" w:hAnsi="Times New Roman"/>
          <w:b/>
          <w:sz w:val="20"/>
          <w:szCs w:val="20"/>
          <w:lang w:val="ru-RU"/>
        </w:rPr>
        <w:t>РАЙОНА ВОЛГОГРАДСКОЙ ОБЛАСТИ</w:t>
      </w:r>
    </w:p>
    <w:p w:rsidR="0012444A" w:rsidRDefault="0012444A" w:rsidP="0012444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2444A" w:rsidRDefault="0012444A" w:rsidP="0012444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2444A" w:rsidRDefault="0012444A" w:rsidP="0012444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2444A" w:rsidRDefault="0012444A" w:rsidP="0012444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2444A" w:rsidRDefault="0012444A" w:rsidP="0012444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2444A" w:rsidRDefault="0012444A" w:rsidP="0012444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2444A" w:rsidRDefault="0012444A" w:rsidP="0012444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2444A" w:rsidRDefault="0012444A" w:rsidP="0012444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2444A" w:rsidRDefault="0012444A" w:rsidP="0012444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2444A" w:rsidRDefault="0012444A" w:rsidP="0012444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2444A" w:rsidRDefault="0012444A" w:rsidP="0012444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2444A" w:rsidRDefault="0012444A" w:rsidP="0012444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2444A" w:rsidRPr="000E5759" w:rsidRDefault="0012444A" w:rsidP="0012444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2016г.</w:t>
      </w:r>
    </w:p>
    <w:p w:rsidR="0012444A" w:rsidRDefault="0012444A">
      <w:pP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br w:type="page"/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lastRenderedPageBreak/>
        <w:t>Пояснительная записка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Проблема обеспечения информационной безопасности детей в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Всеобщая информатизация и доступный, высокоскоростной Интернет уравнял жителей больших городов и малых деревень в возможности получить качественное образование и стал неотъемлемой частью нашей жизни.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Использование Интернета в образовательных организациях и дома расширяет информационное образовательное пространство обучающего и позволяет повысить эффективность обучения.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Однако использование Интернета в образовательной деятельности таит в себе много опасностей, существует ряд аспектов при работе с компьютером, а в частности, с сетью Интернет, негативно влияющих на физическое, моральное, духовное здоровье подрастающего поколения, порождающих проблемы в поведении у психически неустойчивых школьников, представляющих для детей угрозу.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«Зачастую дети принимают все, что видят по телевизору и в Интернете, за чистую монету. В силу возраста, отсутствия жизненного опыта и знаний в области </w:t>
      </w:r>
      <w:proofErr w:type="spellStart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медиаграмотности</w:t>
      </w:r>
      <w:proofErr w:type="spellEnd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они не всегда умеют распознать </w:t>
      </w:r>
      <w:proofErr w:type="spellStart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манипулятивные</w:t>
      </w:r>
      <w:proofErr w:type="spellEnd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техники, используемые при подаче рекламной и иной информации, не анализируют степень достоверности информации и подлинность ее источников. Мы же хотим, чтобы ребята стали полноценными гражданами своей страны – теми, кто может анализировать и критически относиться к информационной продукции. Они должны знать, какие опасности подстерегают их в сети и как их избежать» (П.А.Астахов, уполномоченный при Президенте Российской Федерации по правам ребенка).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Очень важно, чтобы в школе был безопасный интернет.</w:t>
      </w:r>
    </w:p>
    <w:p w:rsidR="000E5759" w:rsidRPr="008965F8" w:rsidRDefault="008965F8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F1419"/>
          <w:sz w:val="28"/>
          <w:szCs w:val="28"/>
          <w:lang w:eastAsia="ru-RU"/>
        </w:rPr>
        <w:t>Медиаграмотность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F1419"/>
          <w:sz w:val="28"/>
          <w:szCs w:val="28"/>
          <w:lang w:eastAsia="ru-RU"/>
        </w:rPr>
        <w:t xml:space="preserve">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определяется в международном праве как грамотное использование детьми и их преподавателями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gramStart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Обеспечение государством информационной безопасности детей, защита их физического, умственного и нравственного развития во всех аудиовизуальных медиа-услугах и электронных СМИ – требование международного права (Рекомендации Европейского Парламента и Совета ЕС от 20.12.2006 о защите несовершеннолетних и человеческого достоинства в Интернете, Решение Европейского парламента и Совета № 276/1999/ЕС о принятии долгосрочного плана действий Сообщества по содействию безопасному использованию Интернета посредством борьбы с</w:t>
      </w:r>
      <w:proofErr w:type="gramEnd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незаконным и вредоносным содержимым в рамках глобальных сетей).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Соглас</w:t>
      </w:r>
      <w:r w:rsid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но российскому законодательству </w:t>
      </w:r>
      <w:r w:rsidRPr="008965F8">
        <w:rPr>
          <w:rFonts w:ascii="Times New Roman" w:eastAsia="Times New Roman" w:hAnsi="Times New Roman" w:cs="Times New Roman"/>
          <w:b/>
          <w:bCs/>
          <w:i/>
          <w:iCs/>
          <w:color w:val="0F1419"/>
          <w:sz w:val="28"/>
          <w:szCs w:val="28"/>
          <w:lang w:eastAsia="ru-RU"/>
        </w:rPr>
        <w:t>ин</w:t>
      </w:r>
      <w:r w:rsidR="008965F8">
        <w:rPr>
          <w:rFonts w:ascii="Times New Roman" w:eastAsia="Times New Roman" w:hAnsi="Times New Roman" w:cs="Times New Roman"/>
          <w:b/>
          <w:bCs/>
          <w:i/>
          <w:iCs/>
          <w:color w:val="0F1419"/>
          <w:sz w:val="28"/>
          <w:szCs w:val="28"/>
          <w:lang w:eastAsia="ru-RU"/>
        </w:rPr>
        <w:t xml:space="preserve">формационная безопасность детей </w:t>
      </w: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– это состояние защищенности детей, при котором</w:t>
      </w:r>
      <w:r w:rsidRPr="008965F8">
        <w:rPr>
          <w:rFonts w:ascii="Times New Roman" w:eastAsia="Times New Roman" w:hAnsi="Times New Roman" w:cs="Times New Roman"/>
          <w:b/>
          <w:bCs/>
          <w:i/>
          <w:iCs/>
          <w:color w:val="0F1419"/>
          <w:sz w:val="28"/>
          <w:szCs w:val="28"/>
          <w:lang w:eastAsia="ru-RU"/>
        </w:rPr>
        <w:t> </w:t>
      </w: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от29.12.2010 № 436-ФЗ «О защите детей от информации, причиняющей вред их здоровью и развитию»). Преодолеть нежелательное воздействие компьютера возможно только совместными усилиями учителей, родителей и самих школьников.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Наша задача сегодня – обеспечение безопасности детей, не способных иногда правильно оценить степень</w:t>
      </w:r>
      <w:r w:rsid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угрозы информации, которую они</w:t>
      </w: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воспринимают или передают, так как темпы информатизации оказались столь быстрыми, что и семья и школа оказались не готовы к угрозам нового типа, методы борьбы с которыми еще только разрабатываются.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Какие же опасности ждут школьника в сети Интернет? Прежде всего, можно выделить </w:t>
      </w:r>
      <w:proofErr w:type="gramStart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следующие</w:t>
      </w:r>
      <w:proofErr w:type="gramEnd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</w:t>
      </w:r>
    </w:p>
    <w:p w:rsidR="000E5759" w:rsidRPr="008965F8" w:rsidRDefault="000E5759" w:rsidP="008965F8">
      <w:pPr>
        <w:numPr>
          <w:ilvl w:val="0"/>
          <w:numId w:val="1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суицид-сайты</w:t>
      </w:r>
      <w:proofErr w:type="gramEnd"/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дети получают информацию о «способах» расстаться с жизнью;</w:t>
      </w:r>
    </w:p>
    <w:p w:rsidR="000E5759" w:rsidRPr="008965F8" w:rsidRDefault="000E5759" w:rsidP="008965F8">
      <w:pPr>
        <w:numPr>
          <w:ilvl w:val="0"/>
          <w:numId w:val="1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сайты-форумы потенциальных самоубийц;</w:t>
      </w:r>
    </w:p>
    <w:p w:rsidR="000E5759" w:rsidRPr="008965F8" w:rsidRDefault="000E5759" w:rsidP="008965F8">
      <w:pPr>
        <w:numPr>
          <w:ilvl w:val="0"/>
          <w:numId w:val="1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наркосайты</w:t>
      </w:r>
      <w:proofErr w:type="spellEnd"/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Интер</w:t>
      </w:r>
      <w:r w:rsid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пестрит новостями о «пользе»</w:t>
      </w: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потребления</w:t>
      </w: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марихуаны, рецептами</w:t>
      </w:r>
      <w:r w:rsid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советами изготовления «зелья»</w:t>
      </w: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5759" w:rsidRPr="008965F8" w:rsidRDefault="000E5759" w:rsidP="008965F8">
      <w:pPr>
        <w:numPr>
          <w:ilvl w:val="0"/>
          <w:numId w:val="1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сайты, разжигающие национал</w:t>
      </w:r>
      <w:r w:rsid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рознь и расовое неприятие:</w:t>
      </w: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экстремизм, национализм, фашизм;</w:t>
      </w:r>
    </w:p>
    <w:p w:rsidR="000E5759" w:rsidRPr="008965F8" w:rsidRDefault="000E5759" w:rsidP="008965F8">
      <w:pPr>
        <w:numPr>
          <w:ilvl w:val="0"/>
          <w:numId w:val="1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 порнографической направленности;</w:t>
      </w:r>
    </w:p>
    <w:p w:rsidR="000E5759" w:rsidRPr="008965F8" w:rsidRDefault="000E5759" w:rsidP="008965F8">
      <w:pPr>
        <w:numPr>
          <w:ilvl w:val="0"/>
          <w:numId w:val="1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 знакомств. Виртуальное общение разрушает способност</w:t>
      </w:r>
      <w:r w:rsid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ь к общению реальному, «убивает»</w:t>
      </w: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коммуникативные навыки подростка;</w:t>
      </w:r>
    </w:p>
    <w:p w:rsidR="000E5759" w:rsidRPr="008965F8" w:rsidRDefault="000E5759" w:rsidP="008965F8">
      <w:pPr>
        <w:numPr>
          <w:ilvl w:val="0"/>
          <w:numId w:val="1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секты. Виртуальный собеседник не схватит за руку, но ему впол</w:t>
      </w:r>
      <w:r w:rsid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 силам «проникнуть в мысли»</w:t>
      </w: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повлиять на взгляды на мир.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Это далеко не весь список угроз сети Интернет. Любой школьник может попасть на такие сайты случайно: кликнув по всплывшему баннеру или перейдя по ссылке. Есть дети, которые ищут по</w:t>
      </w:r>
      <w:r w:rsid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добную информацию специально, и</w:t>
      </w: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естественно, находят. Кроме этого, появились психологические отклонения, такие как компьютерная и Интернет–зависимость, </w:t>
      </w:r>
      <w:proofErr w:type="spellStart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игромания</w:t>
      </w:r>
      <w:proofErr w:type="spellEnd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(зависимость от компьютерных игр). Для преодоления негативного воздействия сети Интернет на детей в школе должна проводиться целенаправленная воспитательная работа учителей совместно с родителями. Школе необходимо выработать единую стратегию безопасности совместными усилиями педагогических работников, родителей и обучающихся.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gramStart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Обучение педагогических работ</w:t>
      </w:r>
      <w:r w:rsid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ников может проводиться в форме</w:t>
      </w: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семинаров, мастер – классов, круглых </w:t>
      </w:r>
      <w:r w:rsid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столов, в рамках которых должны</w:t>
      </w: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рассматриваться проблемы информационной безопасности личности в сети Интернет, нежелательный контент и меры борьбы с ним, виды и формы информационно — психологического воздействия и методы защиты от него, правила и нормы сетевого этикета, причины возникновения </w:t>
      </w:r>
      <w:proofErr w:type="spellStart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девиантной</w:t>
      </w:r>
      <w:proofErr w:type="spellEnd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формы поведения детей и методы работы по их профилактике и</w:t>
      </w:r>
      <w:proofErr w:type="gramEnd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устранению.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Необходимую информацию м</w:t>
      </w:r>
      <w:r w:rsid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ожно найти на сайтах: «Школьный</w:t>
      </w: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сектор. Права и дети в Интернете» (schoolsectorp.wordpress.com), «Безопасность» (http://sos-ru.info), «Безопасный Интернет» (http://www.saferinternet.ru) и т.д.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Данная программа рассчитана на период с 201</w:t>
      </w:r>
      <w:r w:rsidR="00A83E9D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6</w:t>
      </w: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по 201</w:t>
      </w:r>
      <w:r w:rsidR="00A83E9D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9</w:t>
      </w: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год.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Работа с </w:t>
      </w:r>
      <w:proofErr w:type="gramStart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обучающимися</w:t>
      </w:r>
      <w:proofErr w:type="gramEnd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должна вестись в зависимости от возрастных особенностей: уровень общего образования (2-4 класс), уровень основного общего образования (5-9 класс) и уровень среднего общего образования (10-11 класс). На каждом этапе необходимы специальные формы и методы обучения в соответствии с возрастными особенностями.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Достичь высоких результатов в воспитании невозможно без привлечения родителей. Очень часто родители не понимают и недооценивают угрозы, которым подвергается школьник, находящийся в сети Интернет. Некоторые из них считают, что ненормированное «сидение» ребенка в сети лучше, чем прогулки в сомнительных компаниях. Родители, с ранних лет обучая ребенка основам безопасности дома и на улице, между тем «выпуская» его в Интернет, не представляют себе, что точно также нужно обучить его основам безопасности в сети. Ребенок абсолютно беззащитен перед потоком информации, сваливающейся на него из сети. Наша задача выработать в нем критическое мышление.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 родителями необходимо вести постоянную разъяснительную работу, т.к. без понимания родителями данной проблемы невозможно ее устранить силами только школы. Формы работы с родителями могут быть разнообразны: выступления на родительских собраниях, индивидуальные беседы, информация на сайте школы, встречи со специалистам</w:t>
      </w:r>
      <w:r w:rsid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и, семинарские занятия. В школе</w:t>
      </w: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разрабатываются специальные методические рекомендации для родителей по обеспечению информационной безопасности в сети Интернет. Они должны содержать классификацию Интернет угроз, рекомендации по обеспечению безопасности ребенка в сети Интернет дома (в зоне ответственности родителей).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Комплексное решение поставленной задачи со стороны семьи и школы позволит значительно сократить риски причинения различного рода ущерба ребенку со стороны сети Интернет. Обеспечение информационной безопасности и воспитание информационной культуры должно стать приоритетным направлением работы современной образовательной организации.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Для организации безопасного доступа к сети Интернет в МКОУ «</w:t>
      </w:r>
      <w:r w:rsidR="00A83E9D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Заплавинская </w:t>
      </w: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СОШ» созданы следующие условия:</w:t>
      </w:r>
    </w:p>
    <w:p w:rsidR="000E5759" w:rsidRPr="008965F8" w:rsidRDefault="000E5759" w:rsidP="008965F8">
      <w:pPr>
        <w:numPr>
          <w:ilvl w:val="0"/>
          <w:numId w:val="2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и утверждены:</w:t>
      </w:r>
    </w:p>
    <w:p w:rsidR="000E5759" w:rsidRPr="008965F8" w:rsidRDefault="000E5759" w:rsidP="008965F8">
      <w:pPr>
        <w:numPr>
          <w:ilvl w:val="0"/>
          <w:numId w:val="3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доступа МКОУ «</w:t>
      </w:r>
      <w:r w:rsidR="00A83E9D"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Заплавинская </w:t>
      </w: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в сеть Интернет (Приложение №1),</w:t>
      </w:r>
    </w:p>
    <w:p w:rsidR="000E5759" w:rsidRPr="008965F8" w:rsidRDefault="000E5759" w:rsidP="008965F8">
      <w:pPr>
        <w:numPr>
          <w:ilvl w:val="1"/>
          <w:numId w:val="3"/>
        </w:numPr>
        <w:shd w:val="clear" w:color="auto" w:fill="FFFFFF" w:themeFill="background1"/>
        <w:spacing w:before="45"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использования сети Интернет в МКОУ «</w:t>
      </w:r>
      <w:r w:rsidR="00A83E9D"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Заплавинская</w:t>
      </w: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(Приложение №2),</w:t>
      </w:r>
    </w:p>
    <w:p w:rsidR="000E5759" w:rsidRPr="008965F8" w:rsidRDefault="000E5759" w:rsidP="008965F8">
      <w:pPr>
        <w:numPr>
          <w:ilvl w:val="1"/>
          <w:numId w:val="3"/>
        </w:numPr>
        <w:shd w:val="clear" w:color="auto" w:fill="FFFFFF" w:themeFill="background1"/>
        <w:spacing w:before="45"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пользователя по безопасной работе в сети Интернет (Приложение №3),</w:t>
      </w:r>
    </w:p>
    <w:p w:rsidR="000E5759" w:rsidRPr="008965F8" w:rsidRDefault="008965F8" w:rsidP="008965F8">
      <w:pPr>
        <w:numPr>
          <w:ilvl w:val="1"/>
          <w:numId w:val="3"/>
        </w:numPr>
        <w:shd w:val="clear" w:color="auto" w:fill="FFFFFF" w:themeFill="background1"/>
        <w:spacing w:before="45"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ИНСТРУКЦИЯ </w:t>
      </w:r>
      <w:r w:rsidR="000E5759"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сотрудников о порядке действий при осуществлении </w:t>
      </w:r>
      <w:proofErr w:type="gramStart"/>
      <w:r w:rsidR="000E5759"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0E5759"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учащимися МКОУ «</w:t>
      </w:r>
      <w:r w:rsidR="00A83E9D"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Заплавинская</w:t>
      </w:r>
      <w:r w:rsidR="000E5759"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сети Интернет (Приложение №4).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использования учащимися</w:t>
      </w: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сети Интернет осуществляется с помощью программно-технических средств и визуального контроля.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 В школе ведется журнал учета работы в Интернет.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Необходимо научить детей извлекать из ресурсов только лучшее и безопасное, делать осознанный и грамотный выбор. Необходимо обсуждать с детьми все вопросы, которые возникают у них при использовании Интернет. Чем больше взрослые будут знать о том, как дети используют Интернет, тем проще определить и объяснить, что является приемлемым и безопасным.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Для преодоления негативного воздействия сети Интернет школа должна проводить целенаправленную воспитательную работу с педагогическим коллективом, учащимися, родителями.</w:t>
      </w:r>
    </w:p>
    <w:p w:rsidR="000E5759" w:rsidRPr="008965F8" w:rsidRDefault="008965F8" w:rsidP="008965F8">
      <w:pPr>
        <w:numPr>
          <w:ilvl w:val="0"/>
          <w:numId w:val="4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Нормативно-правовая база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Программа разработана с учетом требований законов РФ:</w:t>
      </w:r>
    </w:p>
    <w:p w:rsidR="000E5759" w:rsidRPr="008965F8" w:rsidRDefault="000E5759" w:rsidP="008965F8">
      <w:pPr>
        <w:numPr>
          <w:ilvl w:val="0"/>
          <w:numId w:val="5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образовании», Закон РФ от 29.12.2012 №273-ФЗ;</w:t>
      </w:r>
    </w:p>
    <w:p w:rsidR="000E5759" w:rsidRPr="008965F8" w:rsidRDefault="000E5759" w:rsidP="008965F8">
      <w:pPr>
        <w:numPr>
          <w:ilvl w:val="0"/>
          <w:numId w:val="5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Федеральный закон Российской Федерации от 29 декабря 2010 г. N 436-ФЗ «О защите детей от информации, причиняющей вред их здоровью и развитию»;</w:t>
      </w:r>
    </w:p>
    <w:p w:rsidR="000E5759" w:rsidRPr="008965F8" w:rsidRDefault="000E5759" w:rsidP="008965F8">
      <w:pPr>
        <w:numPr>
          <w:ilvl w:val="0"/>
          <w:numId w:val="5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«Санитарно-эпидемиологических требований к условиям и организации обучения в общеобразовательных учреждениях» </w:t>
      </w:r>
      <w:proofErr w:type="spellStart"/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2.4.2.2821-1</w:t>
      </w:r>
      <w:r w:rsidRPr="00896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E5759" w:rsidRPr="008965F8" w:rsidRDefault="008965F8" w:rsidP="008965F8">
      <w:pPr>
        <w:numPr>
          <w:ilvl w:val="0"/>
          <w:numId w:val="6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0E5759" w:rsidRPr="00896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и, задачи, основные мероприятия реализации</w:t>
      </w:r>
      <w:r w:rsidR="000E5759" w:rsidRPr="00896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Цель</w:t>
      </w: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: обеспечение информационной безопасности детей и подростков при обучении, организации </w:t>
      </w:r>
      <w:proofErr w:type="spellStart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внеучебной</w:t>
      </w:r>
      <w:proofErr w:type="spellEnd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деятельности и свободном использовании современных информационно-коммуникационных технологий (в частности сети Интернет).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Задачи:</w:t>
      </w:r>
    </w:p>
    <w:p w:rsidR="000E5759" w:rsidRPr="008965F8" w:rsidRDefault="000E5759" w:rsidP="008965F8">
      <w:pPr>
        <w:numPr>
          <w:ilvl w:val="0"/>
          <w:numId w:val="7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расширение компетентностей работников МКОУ «</w:t>
      </w:r>
      <w:r w:rsidR="00A83E9D"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Заплавинская</w:t>
      </w: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в области </w:t>
      </w:r>
      <w:proofErr w:type="spellStart"/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медиабезопасного</w:t>
      </w:r>
      <w:proofErr w:type="spellEnd"/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детей и подростков;</w:t>
      </w:r>
    </w:p>
    <w:p w:rsidR="000E5759" w:rsidRPr="008965F8" w:rsidRDefault="000E5759" w:rsidP="008965F8">
      <w:pPr>
        <w:numPr>
          <w:ilvl w:val="0"/>
          <w:numId w:val="7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информационной культуры как фактора обеспечения информационной безопасности;</w:t>
      </w:r>
    </w:p>
    <w:p w:rsidR="000E5759" w:rsidRPr="008965F8" w:rsidRDefault="008965F8" w:rsidP="008965F8">
      <w:pPr>
        <w:numPr>
          <w:ilvl w:val="0"/>
          <w:numId w:val="7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0E5759"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равовых документов по вопросам </w:t>
      </w:r>
      <w:r w:rsidR="000E5759"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детей от информации, причиняющей вред их здоровью и развитию;</w:t>
      </w:r>
    </w:p>
    <w:p w:rsidR="000E5759" w:rsidRPr="008965F8" w:rsidRDefault="000E5759" w:rsidP="008965F8">
      <w:pPr>
        <w:numPr>
          <w:ilvl w:val="0"/>
          <w:numId w:val="7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в области безопасности детей, использующих Интернет;</w:t>
      </w:r>
    </w:p>
    <w:p w:rsidR="000E5759" w:rsidRPr="008965F8" w:rsidRDefault="000E5759" w:rsidP="008965F8">
      <w:pPr>
        <w:numPr>
          <w:ilvl w:val="0"/>
          <w:numId w:val="7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просветительской работы с родителями и общественностью.</w:t>
      </w:r>
    </w:p>
    <w:p w:rsidR="0012444A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3. Перечень мероприятий по обучению безопасному использованию сети Интернет (на учебный год)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Ожидаемые результаты:</w:t>
      </w:r>
    </w:p>
    <w:tbl>
      <w:tblPr>
        <w:tblW w:w="10082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2318"/>
        <w:gridCol w:w="1592"/>
        <w:gridCol w:w="676"/>
        <w:gridCol w:w="708"/>
        <w:gridCol w:w="674"/>
        <w:gridCol w:w="1455"/>
      </w:tblGrid>
      <w:tr w:rsidR="008965F8" w:rsidRPr="008965F8" w:rsidTr="008965F8">
        <w:tc>
          <w:tcPr>
            <w:tcW w:w="2659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12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Цели и задачи Программы</w:t>
            </w:r>
          </w:p>
        </w:tc>
        <w:tc>
          <w:tcPr>
            <w:tcW w:w="2318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12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</w:t>
            </w:r>
            <w:proofErr w:type="spellStart"/>
            <w:proofErr w:type="gramStart"/>
            <w:r w:rsidRPr="00896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непосредст</w:t>
            </w:r>
            <w:proofErr w:type="spellEnd"/>
            <w:r w:rsidRPr="00896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-венных</w:t>
            </w:r>
            <w:proofErr w:type="gramEnd"/>
            <w:r w:rsidRPr="00896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конечных показателей</w:t>
            </w:r>
          </w:p>
        </w:tc>
        <w:tc>
          <w:tcPr>
            <w:tcW w:w="1592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12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значение на момент разработки Программы</w:t>
            </w:r>
          </w:p>
        </w:tc>
        <w:tc>
          <w:tcPr>
            <w:tcW w:w="2058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12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  <w:r w:rsidR="00896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96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показателей по периодам реализации Программы</w:t>
            </w:r>
          </w:p>
        </w:tc>
        <w:tc>
          <w:tcPr>
            <w:tcW w:w="1455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Плановое значение на день окончания  действия Программы</w:t>
            </w:r>
            <w:r w:rsidR="00896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96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A83E9D" w:rsidRPr="00896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8965F8" w:rsidRPr="008965F8" w:rsidTr="0012444A">
        <w:trPr>
          <w:trHeight w:val="613"/>
        </w:trPr>
        <w:tc>
          <w:tcPr>
            <w:tcW w:w="2659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0E5759" w:rsidRPr="008965F8" w:rsidRDefault="000E5759" w:rsidP="0012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0E5759" w:rsidRPr="008965F8" w:rsidRDefault="000E5759" w:rsidP="0012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0E5759" w:rsidRPr="008965F8" w:rsidRDefault="000E5759" w:rsidP="0012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12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A83E9D" w:rsidRPr="00896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896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 w:rsidR="00A83E9D" w:rsidRPr="00896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12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A83E9D" w:rsidRPr="00896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896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 w:rsidR="00A83E9D" w:rsidRPr="00896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12444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A83E9D" w:rsidRPr="00896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896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 w:rsidR="00A83E9D" w:rsidRPr="00896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759" w:rsidRPr="008965F8" w:rsidTr="008965F8">
        <w:tc>
          <w:tcPr>
            <w:tcW w:w="10082" w:type="dxa"/>
            <w:gridSpan w:val="7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="0089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информационной безопасности детей и подростков, организации </w:t>
            </w:r>
            <w:proofErr w:type="spellStart"/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и свободном использовании современных информационно-коммуникационных технологий (в частности сети Интернет).</w:t>
            </w:r>
          </w:p>
        </w:tc>
      </w:tr>
      <w:tr w:rsidR="008965F8" w:rsidRPr="008965F8" w:rsidTr="008965F8">
        <w:tc>
          <w:tcPr>
            <w:tcW w:w="2659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№1.</w:t>
            </w:r>
            <w:r w:rsidR="0089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</w:t>
            </w:r>
            <w:r w:rsidR="0034630B"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</w:t>
            </w:r>
            <w:r w:rsidR="0034630B"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компетентностей</w:t>
            </w:r>
            <w:r w:rsidR="0034630B"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школы</w:t>
            </w:r>
            <w:r w:rsid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</w:t>
            </w:r>
            <w:r w:rsid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медиабезопасного</w:t>
            </w:r>
            <w:proofErr w:type="spellEnd"/>
            <w:r w:rsid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детей и</w:t>
            </w:r>
            <w:r w:rsid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</w:t>
            </w:r>
          </w:p>
        </w:tc>
        <w:tc>
          <w:tcPr>
            <w:tcW w:w="23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5759" w:rsidRPr="008965F8" w:rsidRDefault="008965F8" w:rsidP="008965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педагогов, использующих современные коммуникационные взаимо</w:t>
            </w:r>
            <w:r w:rsidR="000E5759"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159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4630B"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bookmarkStart w:id="0" w:name="_GoBack"/>
            <w:bookmarkEnd w:id="0"/>
          </w:p>
        </w:tc>
        <w:tc>
          <w:tcPr>
            <w:tcW w:w="67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70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67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4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965F8" w:rsidRPr="008965F8" w:rsidTr="008965F8">
        <w:tc>
          <w:tcPr>
            <w:tcW w:w="2659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использовать и интегрировать разнотипную информацию</w:t>
            </w:r>
          </w:p>
        </w:tc>
        <w:tc>
          <w:tcPr>
            <w:tcW w:w="159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630B"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70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67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4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965F8" w:rsidRPr="008965F8" w:rsidTr="008965F8">
        <w:tc>
          <w:tcPr>
            <w:tcW w:w="265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№ 2.</w:t>
            </w:r>
            <w:r w:rsidR="0089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информационной культуры как фактора</w:t>
            </w:r>
            <w:r w:rsid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информационной безопасности</w:t>
            </w:r>
          </w:p>
        </w:tc>
        <w:tc>
          <w:tcPr>
            <w:tcW w:w="23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5759" w:rsidRPr="008965F8" w:rsidRDefault="008965F8" w:rsidP="008965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педагогов, исполь</w:t>
            </w:r>
            <w:r w:rsidR="000E5759"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зующих сетевые технологии, современные средства связи и прикладные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в области профессиона</w:t>
            </w:r>
            <w:r w:rsidR="000E5759"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 деятельности</w:t>
            </w:r>
          </w:p>
        </w:tc>
        <w:tc>
          <w:tcPr>
            <w:tcW w:w="159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67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70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67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4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965F8" w:rsidRPr="008965F8" w:rsidTr="008965F8">
        <w:tc>
          <w:tcPr>
            <w:tcW w:w="265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5F8" w:rsidRPr="008965F8" w:rsidRDefault="000E5759" w:rsidP="008965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№ 3 </w:t>
            </w:r>
          </w:p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нормативно-правовых документов по вопросам</w:t>
            </w:r>
            <w:r w:rsidR="0034630B"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 детей от информации,</w:t>
            </w:r>
            <w:r w:rsidR="0034630B"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причиняющей вред их здоровью и развитию</w:t>
            </w:r>
          </w:p>
        </w:tc>
        <w:tc>
          <w:tcPr>
            <w:tcW w:w="23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-Владение правовыми</w:t>
            </w:r>
            <w:r w:rsid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знаниями в области информатиза</w:t>
            </w: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59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67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70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67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14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965F8" w:rsidRPr="008965F8" w:rsidTr="008965F8">
        <w:tc>
          <w:tcPr>
            <w:tcW w:w="265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№ 4.</w:t>
            </w:r>
            <w:r w:rsidR="0089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в</w:t>
            </w:r>
            <w:r w:rsidR="0034630B"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безопасности</w:t>
            </w:r>
            <w:r w:rsidR="0034630B"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чающихся, использующих Интернет</w:t>
            </w:r>
          </w:p>
        </w:tc>
        <w:tc>
          <w:tcPr>
            <w:tcW w:w="23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70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67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4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965F8" w:rsidRPr="008965F8" w:rsidTr="008965F8">
        <w:tc>
          <w:tcPr>
            <w:tcW w:w="265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965F8" w:rsidRDefault="008965F8" w:rsidP="008965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№ 5. </w:t>
            </w:r>
          </w:p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просветительской работы с родителями и</w:t>
            </w:r>
            <w:r w:rsidR="0034630B"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общественностью</w:t>
            </w:r>
          </w:p>
        </w:tc>
        <w:tc>
          <w:tcPr>
            <w:tcW w:w="231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Включение родителей в совместную со школой деятельность по обеспечению безопасности детей в Интернет пространстве</w:t>
            </w:r>
          </w:p>
        </w:tc>
        <w:tc>
          <w:tcPr>
            <w:tcW w:w="1592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67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70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67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4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E5759" w:rsidRPr="008965F8" w:rsidRDefault="000E5759" w:rsidP="008965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</w:tr>
    </w:tbl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lastRenderedPageBreak/>
        <w:t>Приложение №1</w:t>
      </w:r>
    </w:p>
    <w:p w:rsidR="0012444A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РЕГЛАМЕНТ</w:t>
      </w:r>
      <w:r w:rsid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доступа МКОУ «</w:t>
      </w:r>
      <w:r w:rsidR="00A83E9D" w:rsidRPr="008965F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Заплавинская</w:t>
      </w:r>
      <w:r w:rsidRPr="008965F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СОШ» в сеть Интернет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1.</w:t>
      </w:r>
      <w:r w:rsidRPr="008965F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Общие положения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Настоящий регламент разработан в связи с широким применением информационных ресурсов сети Интернет в образовательном процессе.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Использование сети Интернет в школе (ОУ) должно быть направлено на решение задач учебно-воспитательного процесса. При организации доступа в сеть учителя сталкиваются с проблемами технического, организационного и педагогического характера. Регламент определяет порядок эффективного использования сети Интернет, ограничение доступа к ресурсам сети, не имеющим отношения к образовательному процессу, а также время работы в сети.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Выход в сеть должен быть обусловлен поставленной целью, так например: поиск информации; усиление мотивации в изучении учащимися образовательных дисциплин; подготовка к ЕГЭ; тестирование; участие в </w:t>
      </w:r>
      <w:proofErr w:type="gramStart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Интернет-олимпиадах</w:t>
      </w:r>
      <w:proofErr w:type="gramEnd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, конкурсах; подготовка к поступлению в учреждения профессионального образования; погружение в языковую среду; проведение исследовательской работы; дистанционное обучение и использование его элементов в образовательном процессе; повышение квалификации педагогов; отработка навыков, развитие коммуникационного (сетевого) общения; опубликование интересных авторских материалов педагогов и учащихся, обмен опытом; создание веб-страниц; создание мультимедиа презентаций; электронная отчетность; другое.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 работе в сети Интернет допускаются участники образовательного процесса, прошедшие предварительную регистрацию у лица, ответственного за доступ к сети по образовательному учреждению.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Настоящий Регламент регулирует условия и порядок использования сети Интернет в МКОУ «</w:t>
      </w:r>
      <w:r w:rsidR="00A83E9D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Заплавинская</w:t>
      </w:r>
      <w:r w:rsid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СОШ»</w:t>
      </w: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2. Организа</w:t>
      </w:r>
      <w:r w:rsidR="008965F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ция использования сети Интернет </w:t>
      </w:r>
      <w:r w:rsidRPr="008965F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в школе</w:t>
      </w:r>
    </w:p>
    <w:p w:rsidR="000E5759" w:rsidRPr="008965F8" w:rsidRDefault="008965F8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2.1.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Вопросы использования возможностей сети Интернет в учебно-образовательном процессе рассматриваются Советом школы.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2.2. Регламентация доступа к информации сети Интернет определяется Советом школы на основании предложений педагогов о закрытии определенных сайтов.</w:t>
      </w:r>
    </w:p>
    <w:p w:rsidR="000E5759" w:rsidRPr="008965F8" w:rsidRDefault="008965F8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2.3. Совет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школы утверждает Правила использования сети Интернет на учебный год. Правила вводятся в действие приказом директора школы.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Правила использования сети Интернет разрабатываются Советом школы на основе настоящего регламента самостоятельно либо с привлечением внешних экспертов, в качестве которых могут выступать: преподаватели других образовательных организаций, имеющие опыт использования Интернета в образовательном процессе; специалисты в обла</w:t>
      </w:r>
      <w:r w:rsidR="0012444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сти информационных технологий; </w:t>
      </w: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представители органов управления образованием;  родители обучающихся.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При разработке правил использования сети Интернет Совет школы руководствуется: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законодательством Российской Федерации;</w:t>
      </w:r>
    </w:p>
    <w:p w:rsidR="000E5759" w:rsidRPr="008965F8" w:rsidRDefault="008965F8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—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— интересами </w:t>
      </w:r>
      <w:proofErr w:type="gramStart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обучающихся</w:t>
      </w:r>
      <w:proofErr w:type="gramEnd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;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целями образовательного процесса;</w:t>
      </w:r>
    </w:p>
    <w:p w:rsidR="000E5759" w:rsidRPr="008965F8" w:rsidRDefault="008965F8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—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рекомендациями профильных органов и организаций в сфере классификации ресурсов Сети.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2.4. Совет школы:</w:t>
      </w:r>
    </w:p>
    <w:p w:rsidR="000E5759" w:rsidRPr="008965F8" w:rsidRDefault="008965F8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—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принимает решение о блокировании доступа к определенным ресурсам и (или) категориям ресурсов сети Интернет;</w:t>
      </w:r>
    </w:p>
    <w:p w:rsidR="000E5759" w:rsidRPr="008965F8" w:rsidRDefault="008965F8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—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определяет характер и объем информации, публикуемой на Интернет-ресурсах школы;</w:t>
      </w:r>
    </w:p>
    <w:p w:rsidR="000E5759" w:rsidRPr="008965F8" w:rsidRDefault="008965F8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—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дает директору школы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Сети.</w:t>
      </w:r>
    </w:p>
    <w:p w:rsidR="000E5759" w:rsidRPr="008965F8" w:rsidRDefault="008965F8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2.5.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Директор школы отвечает за обеспечение эффективного и безопасного доступа к сети Интернет в школе, а также за выполнение установленных правил.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2.6. </w:t>
      </w:r>
      <w:proofErr w:type="gramStart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Для обеспечения доступа участников образовательного процесса к сети Интернет, в соответствии с установленными в школе правилами, директор школы назначает своим приказом ответственного за организацию работы с сетью Интернет и контроль безопасности работы в сети, а также вносит изменения в должностные инструкции работников, использующих ресурсы сети в образовательном процессе, в соответствии с рекомендациями.</w:t>
      </w:r>
      <w:proofErr w:type="gramEnd"/>
    </w:p>
    <w:p w:rsidR="000E5759" w:rsidRPr="008965F8" w:rsidRDefault="008965F8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2.7.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Во время уроков и других занятий в рамках образовательного процесса, а также во время свободного доступа обучающихся к сети Интернет вне учебных занятий контроль использования </w:t>
      </w:r>
      <w:proofErr w:type="gramStart"/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обучающимися</w:t>
      </w:r>
      <w:proofErr w:type="gramEnd"/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информационной сети осуществляет преподаватель, ведущий занятие, или работники школы, определенные приказом директо</w:t>
      </w:r>
      <w:r w:rsidR="00A83E9D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а школы.</w:t>
      </w:r>
    </w:p>
    <w:p w:rsidR="000E5759" w:rsidRPr="008965F8" w:rsidRDefault="008965F8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Преподаватель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организует работу в сети;</w:t>
      </w:r>
    </w:p>
    <w:p w:rsidR="000E5759" w:rsidRPr="008965F8" w:rsidRDefault="008965F8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—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наблюдает за использованием компьютеров и сети Интернет </w:t>
      </w:r>
      <w:proofErr w:type="gramStart"/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обучающимися</w:t>
      </w:r>
      <w:proofErr w:type="gramEnd"/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;</w:t>
      </w:r>
    </w:p>
    <w:p w:rsidR="000E5759" w:rsidRPr="008965F8" w:rsidRDefault="008965F8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—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принимает меры по пресечению обращений к ресурсам, не имеющим отношения к образовательному процессу;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ведет записи в регистрационном журнале доступа к сети Интернет;</w:t>
      </w:r>
    </w:p>
    <w:p w:rsidR="000E5759" w:rsidRPr="008965F8" w:rsidRDefault="008965F8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 xml:space="preserve">—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процессу;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в целях экономии трафика создает и ведет накопительную базу образовательных Интернет-ресурсов.</w:t>
      </w:r>
    </w:p>
    <w:p w:rsidR="000E5759" w:rsidRPr="008965F8" w:rsidRDefault="008965F8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2.8.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При использовании сети Интернет участникам образовательного процесса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 Ограничение доступа к ресурсам сети, несовместимым с задачами обучения и воспитания, осуществляется с помощью установки на компьютерах (сервере) специальных программ, запрещающих доступ к определенным сайтам, или использованием технических и программных средств контентной фильтрации, установленных в школе или предоставленных оператором услуг связи.</w:t>
      </w:r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2.9.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 связи с невозможностью техническими и программными средствами добиться полной фильтрации ресурсов сети Интернет вследствие их частого обновления, необходимо присутствие педагога или другого ответственного лица при работе обучающихся в сети. Школа не несет ответственности за случайный доступ к подобной информации, размещенной не на Интернет-ресурсах школы.</w:t>
      </w:r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2.10.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Отнесение определенных ресурсов и (или) категорий ресурсов в соответствующие группы, доступ к которым регулируется техническими средствами и программным обеспечением контентной фильтрации, в соответствии с принятыми в школе правилами обеспечивается работником школы, назначенным директором школы.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gramStart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 случае обнаружения ресурса, несовместимого с задачами обучения и воспитания несовершеннолетних, и/или нарушающего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розни, иные ресурсы схожей направленности), ответственный за организацию работы с сетью Интернет и контроль безопасности работы в сети должен незамедлительно, без согласования с Советом школы закрыть доступ к данному источнику.</w:t>
      </w:r>
      <w:proofErr w:type="gramEnd"/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2.11.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Принципы размещения информации на Интернет-ресурсах школы призваны обеспечивать:</w:t>
      </w:r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—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соблюдение действующего законодательства Российской Федерации, интересов и прав граждан;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защиту персональных данных обучающихся, преподавателей и сотрудников;</w:t>
      </w:r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—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достоверность и корректность информации.</w:t>
      </w:r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2.11.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 школой, только с письменного согласия родителей или иных законных представителей обучающихся. Персональные данные преподавателей и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сотрудников школой размещаются на его Интернет-ресурсах только с письменного согласия лица, чьи персональные данные размещаются.</w:t>
      </w:r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2.12.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 информационных сообщениях о мероприятиях, размещенных на сайте школы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2.13.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При получении согласия на размещение персональных данных представитель школы обязан разъяснить возможные риски и последствия их опубликования школа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3. </w:t>
      </w:r>
      <w:r w:rsidR="000E5759" w:rsidRPr="008965F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Использование сети Интернет в МКОУ «</w:t>
      </w:r>
      <w:r w:rsidR="00A83E9D" w:rsidRPr="008965F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Заплавинская</w:t>
      </w:r>
      <w:r w:rsidR="000E5759" w:rsidRPr="008965F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СОШ»</w:t>
      </w:r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3.1.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Использование сети Интернет в школе осуществляется, как правило, в целях образовательного процесса.</w:t>
      </w:r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3.2.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 разрешению лица, ответственного за организацию в школе работы сети Интернет и ограничения доступа, преподаватели, сотрудники и обучающиеся вправе размещать собственную информацию в сети Интернет на Интернет-ресурсах школы и иметь учетную запись электронной почты.</w:t>
      </w:r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3.3.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Работникам школы и обучающимся запрещается:</w:t>
      </w:r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—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обращаться к ресурсам, содержание и тематика которых не допустимы для несовершеннолетних и/или нарушают законодательство Российской Федерации;</w:t>
      </w:r>
      <w:proofErr w:type="gramEnd"/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—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осуществлять любые сделки через Интернет;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— использовать сеть Интернет в коммерческих целях;</w:t>
      </w:r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—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осуществлять загрузки файлов на компьютер школы без специального разрешения;</w:t>
      </w:r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—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3.4.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При случайном обнаружении ресурса, содержание которого не имеет отношения к образовательному процессу, </w:t>
      </w:r>
      <w:proofErr w:type="gramStart"/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обучающийся</w:t>
      </w:r>
      <w:proofErr w:type="gramEnd"/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обязан незамедлительно сообщить об этом преподавателю, проводящему занятие. Преподаватель должен зафиксировать доменный адрес ресурса и сообщить об этом лицу, ответственному за работу в сети Интернет.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Ответственный обязан:</w:t>
      </w:r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—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принять информацию от преподавателя и, в случае наличия технической возможности, внести указанный ресурс в число запрещенных, или направить информацию о </w:t>
      </w:r>
      <w:proofErr w:type="spellStart"/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некатегоризированном</w:t>
      </w:r>
      <w:proofErr w:type="spellEnd"/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ресурсе оператору технических средств и программного и технического ограничения доступа к информации.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lastRenderedPageBreak/>
        <w:t>Приложение №2</w:t>
      </w:r>
    </w:p>
    <w:p w:rsidR="000E5759" w:rsidRPr="0012444A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Правила использования сети Интернет в МКОУ «</w:t>
      </w:r>
      <w:r w:rsidR="00A83E9D" w:rsidRPr="008965F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Заплавинская</w:t>
      </w:r>
      <w:r w:rsidRPr="008965F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СОШ»</w:t>
      </w:r>
    </w:p>
    <w:p w:rsidR="000E5759" w:rsidRPr="008965F8" w:rsidRDefault="000E5759" w:rsidP="008965F8">
      <w:pPr>
        <w:numPr>
          <w:ilvl w:val="0"/>
          <w:numId w:val="8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1.1. Настоящие Правила регулируют условия и порядок использования сети Интернет через ресурсы школы (далее — Школа) учащимися, преподавателями и работниками школы.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1.2. Настоящие Правила имеют статус локального нормативного акта школы. Если нормами действующего законодательства Российской Федерации предусмотрены иные требования, чем настоящими Правилами, применяются нормы действующего законодательства Российской Федерации.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1.3. Использование сети Интернет в школе подчинено следующим принципам:</w:t>
      </w:r>
    </w:p>
    <w:p w:rsidR="000E5759" w:rsidRPr="008965F8" w:rsidRDefault="000E5759" w:rsidP="008965F8">
      <w:pPr>
        <w:numPr>
          <w:ilvl w:val="0"/>
          <w:numId w:val="9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образовательным целям;</w:t>
      </w:r>
    </w:p>
    <w:p w:rsidR="000E5759" w:rsidRPr="008965F8" w:rsidRDefault="000E5759" w:rsidP="008965F8">
      <w:pPr>
        <w:numPr>
          <w:ilvl w:val="0"/>
          <w:numId w:val="9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способствования гармоничному формированию и развитию личности;</w:t>
      </w:r>
    </w:p>
    <w:p w:rsidR="000E5759" w:rsidRPr="008965F8" w:rsidRDefault="000E5759" w:rsidP="008965F8">
      <w:pPr>
        <w:numPr>
          <w:ilvl w:val="0"/>
          <w:numId w:val="9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закона, авторских и смежных прав, а также иных прав, чести и достоинства других граждан и пользователей Интернета;</w:t>
      </w:r>
    </w:p>
    <w:p w:rsidR="000E5759" w:rsidRPr="008965F8" w:rsidRDefault="000E5759" w:rsidP="008965F8">
      <w:pPr>
        <w:numPr>
          <w:ilvl w:val="0"/>
          <w:numId w:val="9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 новых навыков и знаний;</w:t>
      </w:r>
    </w:p>
    <w:p w:rsidR="000E5759" w:rsidRPr="008965F8" w:rsidRDefault="000E5759" w:rsidP="008965F8">
      <w:pPr>
        <w:numPr>
          <w:ilvl w:val="0"/>
          <w:numId w:val="9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 применяемого спектра учебных и наглядных пособий;</w:t>
      </w:r>
    </w:p>
    <w:p w:rsidR="000E5759" w:rsidRPr="008965F8" w:rsidRDefault="000E5759" w:rsidP="008965F8">
      <w:pPr>
        <w:numPr>
          <w:ilvl w:val="0"/>
          <w:numId w:val="9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 личности, введения в информационное общество.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 ОРГАНИЗАЦИЯ И ПОЛИТИКА ИСПОЛЬЗОВАНИЯ СЕТИ ИНТЕРНЕТ В ШКОЛЕ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2.1. Использование сети Интернет в школе возможно исключительно при условии ознакомления и согласия лица, пользующегося сетью Интернет в</w:t>
      </w:r>
      <w:r w:rsidR="00A83E9D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школе, с настоящими Правилами. Ознакомление и согласие удостоверяется подписью лица в Листе ознакомления и согласия с Правилами. Ознакомление и согласие несовершеннолетнего удостоверяется, помимо его подписи, также подписью его родителя или иного законного представителя.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2.2. Директор школы является ответственным за обеспечение эффективного и безопасного доступа к сети Интернет в школе, а также за внедрение соответствующих технических, правовых и других механизмов в школе.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2.3. Непосредственное определение политики доступа в Интернет осуществляет Совет школы, состоящий из представителей педагогического коллектива, сотрудников школы. Очередные Собрания Совета</w:t>
      </w:r>
      <w:r w:rsidR="00A83E9D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школы проходят с периодичностью, установленной Советом школы.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Совет школы:</w:t>
      </w:r>
    </w:p>
    <w:p w:rsidR="000E5759" w:rsidRPr="008965F8" w:rsidRDefault="000E5759" w:rsidP="008965F8">
      <w:pPr>
        <w:numPr>
          <w:ilvl w:val="0"/>
          <w:numId w:val="10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разрешении/блокировании доступа к определенным ресурсам и (или) категориям ресурсов сети Интернет, содержащим информацию, запрещенную законодательством Российской Федерации и/или несовместимую с задачами образовательного процесса с учетом социокультурных особенностей региона;</w:t>
      </w:r>
    </w:p>
    <w:p w:rsidR="000E5759" w:rsidRPr="008965F8" w:rsidRDefault="000E5759" w:rsidP="008965F8">
      <w:pPr>
        <w:numPr>
          <w:ilvl w:val="0"/>
          <w:numId w:val="10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определяет характер и объем информации, публикуемой на Интернет-ресурсах школы;</w:t>
      </w:r>
    </w:p>
    <w:p w:rsidR="000E5759" w:rsidRPr="008965F8" w:rsidRDefault="000E5759" w:rsidP="008965F8">
      <w:pPr>
        <w:numPr>
          <w:ilvl w:val="0"/>
          <w:numId w:val="10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Директору школы рекомендации о назначении и освобождении от исполнения своих функций лиц, ответственных за непосредственный контроль безопасности работы в сети Интернет и соответствия ее целям и задачам образовательного процесса.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2.4. Во время занятий </w:t>
      </w:r>
      <w:proofErr w:type="gramStart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контроль за</w:t>
      </w:r>
      <w:proofErr w:type="gramEnd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использованием учащимися сети Интернет в соответствии с настоящими Правилами осуществляет преподаватель, ведущий занятие.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Преподаватель:</w:t>
      </w:r>
    </w:p>
    <w:p w:rsidR="000E5759" w:rsidRPr="008965F8" w:rsidRDefault="000E5759" w:rsidP="008965F8">
      <w:pPr>
        <w:numPr>
          <w:ilvl w:val="0"/>
          <w:numId w:val="11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 за использованием компьютера и сети Интернет учащимися;</w:t>
      </w:r>
    </w:p>
    <w:p w:rsidR="000E5759" w:rsidRPr="008965F8" w:rsidRDefault="000E5759" w:rsidP="008965F8">
      <w:pPr>
        <w:numPr>
          <w:ilvl w:val="0"/>
          <w:numId w:val="11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школе;</w:t>
      </w:r>
    </w:p>
    <w:p w:rsidR="000E5759" w:rsidRPr="008965F8" w:rsidRDefault="000E5759" w:rsidP="008965F8">
      <w:pPr>
        <w:numPr>
          <w:ilvl w:val="0"/>
          <w:numId w:val="11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0E5759" w:rsidRPr="008965F8" w:rsidRDefault="000E5759" w:rsidP="008965F8">
      <w:pPr>
        <w:numPr>
          <w:ilvl w:val="0"/>
          <w:numId w:val="11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использования сети Интернет для свободной работы </w:t>
      </w:r>
      <w:proofErr w:type="gramStart"/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сети Интернет осуществляет лицо, уполномоченное на то Советом школы (далее — Уполномоченное лицо).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лицо:</w:t>
      </w:r>
    </w:p>
    <w:p w:rsidR="000E5759" w:rsidRPr="008965F8" w:rsidRDefault="000E5759" w:rsidP="008965F8">
      <w:pPr>
        <w:numPr>
          <w:ilvl w:val="0"/>
          <w:numId w:val="12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время и место для свободной работы в сети Интернет учащихся, преподавателей и сотрудников школы с учетом использования соответствующих технических мощностей школы в образовательном процессе, а также длительность сеанса работы одного человека;</w:t>
      </w:r>
    </w:p>
    <w:p w:rsidR="000E5759" w:rsidRPr="008965F8" w:rsidRDefault="000E5759" w:rsidP="008965F8">
      <w:pPr>
        <w:numPr>
          <w:ilvl w:val="1"/>
          <w:numId w:val="12"/>
        </w:numPr>
        <w:shd w:val="clear" w:color="auto" w:fill="FFFFFF" w:themeFill="background1"/>
        <w:spacing w:before="45"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объем трафика школы в сети Интернет;</w:t>
      </w:r>
    </w:p>
    <w:p w:rsidR="000E5759" w:rsidRPr="008965F8" w:rsidRDefault="000E5759" w:rsidP="008965F8">
      <w:pPr>
        <w:numPr>
          <w:ilvl w:val="1"/>
          <w:numId w:val="12"/>
        </w:numPr>
        <w:shd w:val="clear" w:color="auto" w:fill="FFFFFF" w:themeFill="background1"/>
        <w:spacing w:before="45"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 за использованием компьютера и сети Интернет учащимися;</w:t>
      </w:r>
    </w:p>
    <w:p w:rsidR="000E5759" w:rsidRPr="008965F8" w:rsidRDefault="000E5759" w:rsidP="008965F8">
      <w:pPr>
        <w:numPr>
          <w:ilvl w:val="1"/>
          <w:numId w:val="12"/>
        </w:numPr>
        <w:shd w:val="clear" w:color="auto" w:fill="FFFFFF" w:themeFill="background1"/>
        <w:spacing w:before="45"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школе;</w:t>
      </w:r>
    </w:p>
    <w:p w:rsidR="000E5759" w:rsidRPr="008965F8" w:rsidRDefault="000E5759" w:rsidP="008965F8">
      <w:pPr>
        <w:numPr>
          <w:ilvl w:val="1"/>
          <w:numId w:val="12"/>
        </w:numPr>
        <w:shd w:val="clear" w:color="auto" w:fill="FFFFFF" w:themeFill="background1"/>
        <w:spacing w:before="45"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 учащегося к работе в Интернете в предусмотренных настоящими Правилами случаях;</w:t>
      </w:r>
    </w:p>
    <w:p w:rsidR="000E5759" w:rsidRPr="008965F8" w:rsidRDefault="000E5759" w:rsidP="008965F8">
      <w:pPr>
        <w:numPr>
          <w:ilvl w:val="1"/>
          <w:numId w:val="12"/>
        </w:numPr>
        <w:shd w:val="clear" w:color="auto" w:fill="FFFFFF" w:themeFill="background1"/>
        <w:spacing w:before="45"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0E5759" w:rsidRPr="008965F8" w:rsidRDefault="000E5759" w:rsidP="008965F8">
      <w:pPr>
        <w:numPr>
          <w:ilvl w:val="1"/>
          <w:numId w:val="12"/>
        </w:numPr>
        <w:shd w:val="clear" w:color="auto" w:fill="FFFFFF" w:themeFill="background1"/>
        <w:spacing w:before="45"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использовании сети Интернет в школе осуществляется доступ только на 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школе или предоставленного оператором услуг связи.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Использование сети Интернет в школе без применения данных технических средств и программного обеспечения (например, в случае технического отказа) допускается только для лиц, достигших 18 лет, с индивидуального разрешения Директора школы.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gramStart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Пользователи сети Интернет в школе понимают,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сети Интернет и в связи с этим осознают возможную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процесса.</w:t>
      </w:r>
      <w:proofErr w:type="gramEnd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Участники процесса использования сети Интернет в школе осознают, что школа не несет ответственности за случайный доступ к подобной информации, размещенной не на Интернет-ресурсах школы.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2.6. Принятие решения о политике доступа к ресурсам/группам ресурсов сети Интернет принимается Советом школы самостоятельно либо с привлечением внешних экспертов, в качестве которых могут привлекаться:</w:t>
      </w:r>
    </w:p>
    <w:p w:rsidR="000E5759" w:rsidRPr="008965F8" w:rsidRDefault="000E5759" w:rsidP="008965F8">
      <w:pPr>
        <w:numPr>
          <w:ilvl w:val="0"/>
          <w:numId w:val="13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имеющие специальные знания либо опыт работы в рассматриваемой области;</w:t>
      </w:r>
    </w:p>
    <w:p w:rsidR="000E5759" w:rsidRPr="008965F8" w:rsidRDefault="000E5759" w:rsidP="008965F8">
      <w:pPr>
        <w:numPr>
          <w:ilvl w:val="1"/>
          <w:numId w:val="13"/>
        </w:numPr>
        <w:shd w:val="clear" w:color="auto" w:fill="FFFFFF" w:themeFill="background1"/>
        <w:spacing w:before="45"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органов управления образованием.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Совет школы, эксперты руководствуются:</w:t>
      </w:r>
    </w:p>
    <w:p w:rsidR="000E5759" w:rsidRPr="008965F8" w:rsidRDefault="000E5759" w:rsidP="008965F8">
      <w:pPr>
        <w:numPr>
          <w:ilvl w:val="0"/>
          <w:numId w:val="14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Федерации;</w:t>
      </w:r>
    </w:p>
    <w:p w:rsidR="000E5759" w:rsidRPr="008965F8" w:rsidRDefault="000E5759" w:rsidP="008965F8">
      <w:pPr>
        <w:numPr>
          <w:ilvl w:val="0"/>
          <w:numId w:val="14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специальными познаниями, в том числе полученными в результате профессиональной деятельности по рассматриваемой тематике;</w:t>
      </w:r>
    </w:p>
    <w:p w:rsidR="000E5759" w:rsidRPr="008965F8" w:rsidRDefault="000E5759" w:rsidP="008965F8">
      <w:pPr>
        <w:numPr>
          <w:ilvl w:val="1"/>
          <w:numId w:val="14"/>
        </w:numPr>
        <w:shd w:val="clear" w:color="auto" w:fill="FFFFFF" w:themeFill="background1"/>
        <w:spacing w:before="45"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интересами учащихся, целями образовательного процесса;</w:t>
      </w:r>
    </w:p>
    <w:p w:rsidR="000E5759" w:rsidRPr="008965F8" w:rsidRDefault="000E5759" w:rsidP="008965F8">
      <w:pPr>
        <w:numPr>
          <w:ilvl w:val="1"/>
          <w:numId w:val="14"/>
        </w:numPr>
        <w:shd w:val="clear" w:color="auto" w:fill="FFFFFF" w:themeFill="background1"/>
        <w:spacing w:before="45"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рекомендациями профильных органов и организаций в сфере классификации ресурсов сети Интернет.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2.7.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осуществляется лицом, уполномоченным Директором школы по представлению Совета школы.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Категории ресурсов, в соответствии с которыми определяется политика использования сети Интернет в школе и </w:t>
      </w:r>
      <w:proofErr w:type="gramStart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доступ</w:t>
      </w:r>
      <w:proofErr w:type="gramEnd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2.8. Принципами размещения информации на Интернет-ресурсах школы являются:</w:t>
      </w:r>
    </w:p>
    <w:p w:rsidR="000E5759" w:rsidRPr="008965F8" w:rsidRDefault="000E5759" w:rsidP="008965F8">
      <w:pPr>
        <w:numPr>
          <w:ilvl w:val="0"/>
          <w:numId w:val="15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действующего законодательства Российской Федерации, интересов и прав граждан;</w:t>
      </w:r>
    </w:p>
    <w:p w:rsidR="000E5759" w:rsidRPr="008965F8" w:rsidRDefault="000E5759" w:rsidP="008965F8">
      <w:pPr>
        <w:numPr>
          <w:ilvl w:val="0"/>
          <w:numId w:val="15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персональных данных учащихся, преподавателей и сотрудников;</w:t>
      </w:r>
    </w:p>
    <w:p w:rsidR="000E5759" w:rsidRPr="008965F8" w:rsidRDefault="000E5759" w:rsidP="008965F8">
      <w:pPr>
        <w:numPr>
          <w:ilvl w:val="0"/>
          <w:numId w:val="15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корректность информации.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В информационных сообщениях о мероприятиях на сайте школы и ее подразделений без согласия лица или его законного представителя могут быть упомянуты только фамилия и имя учащегося либо фамилия, имя и отчество преподавателя \ сотрудника \ родителя.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При истребовании такого согласия (представитель школы и (или) представитель Совета школы) разъясняет лицу возможные риски и последствия опубликования персональных данных. Школа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 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 ПРОЦЕДУРА ИСПОЛЬЗОВАНИЯ СЕТИ ИНТЕРНЕТ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3.1. Использование сети Интернет в школе 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не образовательной направленности.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3.2. По разрешению Уполномоченного лица учащиеся (с согласия родителей, законных представителей), преподаватели и сотрудники вправе:</w:t>
      </w:r>
    </w:p>
    <w:p w:rsidR="000E5759" w:rsidRPr="008965F8" w:rsidRDefault="000E5759" w:rsidP="008965F8">
      <w:pPr>
        <w:numPr>
          <w:ilvl w:val="0"/>
          <w:numId w:val="16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собственную информацию в сети Интернет на Интернет-ресурсах образовательной организации;</w:t>
      </w:r>
    </w:p>
    <w:p w:rsidR="000E5759" w:rsidRPr="008965F8" w:rsidRDefault="000E5759" w:rsidP="008965F8">
      <w:pPr>
        <w:numPr>
          <w:ilvl w:val="1"/>
          <w:numId w:val="16"/>
        </w:numPr>
        <w:shd w:val="clear" w:color="auto" w:fill="FFFFFF" w:themeFill="background1"/>
        <w:spacing w:before="45"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учетную запись электронной почты на Интернет-ресурсах школы.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Учащемуся запрещается:</w:t>
      </w:r>
    </w:p>
    <w:p w:rsidR="000E5759" w:rsidRPr="008965F8" w:rsidRDefault="000E5759" w:rsidP="008965F8">
      <w:pPr>
        <w:numPr>
          <w:ilvl w:val="0"/>
          <w:numId w:val="17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на ресурсах, содержание и тематика которых является недопустимой для несовершеннолетних и/или нарушающей законодательство Российской Федерации (порнография,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0E5759" w:rsidRPr="008965F8" w:rsidRDefault="000E5759" w:rsidP="008965F8">
      <w:pPr>
        <w:numPr>
          <w:ilvl w:val="0"/>
          <w:numId w:val="17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любые сделки через Интернет;</w:t>
      </w:r>
    </w:p>
    <w:p w:rsidR="000E5759" w:rsidRPr="008965F8" w:rsidRDefault="000E5759" w:rsidP="008965F8">
      <w:pPr>
        <w:numPr>
          <w:ilvl w:val="0"/>
          <w:numId w:val="17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загрузки файлов на компьютер школы без разрешения уполномоченного лица;</w:t>
      </w:r>
    </w:p>
    <w:p w:rsidR="000E5759" w:rsidRPr="008965F8" w:rsidRDefault="000E5759" w:rsidP="008965F8">
      <w:pPr>
        <w:numPr>
          <w:ilvl w:val="0"/>
          <w:numId w:val="17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3.4. Уполномоченное лицо проверяет, является ли данный учащийся допущенным до самостоятельной работы в сети Интернет.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3.5. При случайном обнаружении лицом, работающим в сети Интернет, ресурса, содержимое которого несовместимо с целями образовательного процесса, он обязан незамедлительно сообщить о таком ресурсе Уполномоченному лицу с указанием его </w:t>
      </w:r>
      <w:proofErr w:type="gramStart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Интернет-адреса</w:t>
      </w:r>
      <w:proofErr w:type="gramEnd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(URL) и покинуть данный ресурс.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Уполномоченное лицо обязано:</w:t>
      </w:r>
    </w:p>
    <w:p w:rsidR="000E5759" w:rsidRPr="008965F8" w:rsidRDefault="000E5759" w:rsidP="008965F8">
      <w:pPr>
        <w:numPr>
          <w:ilvl w:val="0"/>
          <w:numId w:val="18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сообщение лица, работающего в сети Интернет;</w:t>
      </w:r>
    </w:p>
    <w:p w:rsidR="000E5759" w:rsidRPr="008965F8" w:rsidRDefault="000E5759" w:rsidP="008965F8">
      <w:pPr>
        <w:numPr>
          <w:ilvl w:val="0"/>
          <w:numId w:val="18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довести информацию до сведения Совета школы для оценки ресурса и принятия решения по политике доступа к нему в соответствии с п.2.3 настоящих Правил;</w:t>
      </w:r>
    </w:p>
    <w:p w:rsidR="000E5759" w:rsidRPr="008965F8" w:rsidRDefault="000E5759" w:rsidP="008965F8">
      <w:pPr>
        <w:numPr>
          <w:ilvl w:val="0"/>
          <w:numId w:val="18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информацию о </w:t>
      </w:r>
      <w:proofErr w:type="spellStart"/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некатегоризированном</w:t>
      </w:r>
      <w:proofErr w:type="spellEnd"/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0E5759" w:rsidRPr="008965F8" w:rsidRDefault="000E5759" w:rsidP="008965F8">
      <w:pPr>
        <w:numPr>
          <w:ilvl w:val="0"/>
          <w:numId w:val="18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обнаруженный ресурс явно нарушает законодательство Российской Федерации — сообщить об обнаруженном ресурсе по специальной «горячей линии» для принятия мер в соответствии с законодательством Российской Федерации (в течение суток).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Передаваемая информация должна содержать:</w:t>
      </w:r>
    </w:p>
    <w:p w:rsidR="000E5759" w:rsidRPr="008965F8" w:rsidRDefault="000E5759" w:rsidP="008965F8">
      <w:pPr>
        <w:numPr>
          <w:ilvl w:val="0"/>
          <w:numId w:val="19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Интернет-адрес (URL) ресурса;</w:t>
      </w:r>
    </w:p>
    <w:p w:rsidR="000E5759" w:rsidRPr="008965F8" w:rsidRDefault="000E5759" w:rsidP="008965F8">
      <w:pPr>
        <w:numPr>
          <w:ilvl w:val="0"/>
          <w:numId w:val="19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тематику ресурса, предположения о нарушении ресурсом законодательства Российской Федерации либо несовместимости с задачами образовательного процесса;</w:t>
      </w:r>
    </w:p>
    <w:p w:rsidR="000E5759" w:rsidRPr="008965F8" w:rsidRDefault="000E5759" w:rsidP="008965F8">
      <w:pPr>
        <w:numPr>
          <w:ilvl w:val="0"/>
          <w:numId w:val="19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и время обнаружения;</w:t>
      </w:r>
    </w:p>
    <w:p w:rsidR="000E5759" w:rsidRPr="008965F8" w:rsidRDefault="000E5759" w:rsidP="008965F8">
      <w:pPr>
        <w:numPr>
          <w:ilvl w:val="0"/>
          <w:numId w:val="19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установленных в школе средствах технического ограничения доступа к информации.</w:t>
      </w:r>
    </w:p>
    <w:p w:rsidR="0012444A" w:rsidRDefault="0012444A">
      <w:pP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br w:type="page"/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lastRenderedPageBreak/>
        <w:t>Приложение №3</w:t>
      </w:r>
    </w:p>
    <w:p w:rsidR="0012444A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ИНСТРУКЦИЯ</w:t>
      </w:r>
      <w:r w:rsidR="0012444A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пользователя по безопасной работе в сети Интернет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1. Разрешается использовать оборудование (компьютер, ноутбук, нетбук) только для работы с информационными ресурсами и электронной почтой и только в образовательных целях. Любое использование оборудования в коммерческих целях запрещено.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2. Пользователю разрешается записывать полученную информацию на сменные носители (дискеты, CD-диски, DVD-диски, </w:t>
      </w:r>
      <w:proofErr w:type="spellStart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usb</w:t>
      </w:r>
      <w:proofErr w:type="spellEnd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– накопители). Все сменные носители должны предварительно проверяться на наличие </w:t>
      </w:r>
      <w:proofErr w:type="gramStart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вредоносного</w:t>
      </w:r>
      <w:proofErr w:type="gramEnd"/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ПО.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 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4. При работе в сети Интернет пользователям запрещается:</w:t>
      </w:r>
    </w:p>
    <w:p w:rsidR="000E5759" w:rsidRPr="008965F8" w:rsidRDefault="000E5759" w:rsidP="008965F8">
      <w:pPr>
        <w:numPr>
          <w:ilvl w:val="0"/>
          <w:numId w:val="20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с </w:t>
      </w:r>
      <w:proofErr w:type="spellStart"/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трафикоёмкими</w:t>
      </w:r>
      <w:proofErr w:type="spellEnd"/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ресурсами (видео, аудио, веб-чат, сетевые игры и др.) без согласования с администратором локальной сети;</w:t>
      </w:r>
    </w:p>
    <w:p w:rsidR="000E5759" w:rsidRPr="008965F8" w:rsidRDefault="000E5759" w:rsidP="008965F8">
      <w:pPr>
        <w:numPr>
          <w:ilvl w:val="0"/>
          <w:numId w:val="20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сеть Интернет для развлечения и получения информации, не относящейся к функциональным обязанностям пользователя;</w:t>
      </w:r>
    </w:p>
    <w:p w:rsidR="000E5759" w:rsidRPr="008965F8" w:rsidRDefault="000E5759" w:rsidP="008965F8">
      <w:pPr>
        <w:numPr>
          <w:ilvl w:val="0"/>
          <w:numId w:val="20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подписку по электронной почте на различные рекламные материалы, листы рассылки и т.п.;</w:t>
      </w:r>
    </w:p>
    <w:p w:rsidR="000E5759" w:rsidRPr="008965F8" w:rsidRDefault="000E5759" w:rsidP="008965F8">
      <w:pPr>
        <w:numPr>
          <w:ilvl w:val="0"/>
          <w:numId w:val="20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открывать файлы (запускать их выполнение), полученные из сети Интернет или по электронной почте без предварительной проверки их антивирусным программным обеспечением.</w:t>
      </w:r>
    </w:p>
    <w:p w:rsidR="000E5759" w:rsidRPr="008965F8" w:rsidRDefault="000E5759" w:rsidP="008965F8">
      <w:pPr>
        <w:numPr>
          <w:ilvl w:val="0"/>
          <w:numId w:val="20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доступ к сайтам, содержащим информацию сомнительного содержания и противоречащую общепринятой этике (см. Классификатор информации, запрещенной законодательством РФ к распространению и не имеющей отношения к образовательному процессу).</w:t>
      </w:r>
    </w:p>
    <w:p w:rsidR="000E5759" w:rsidRPr="008965F8" w:rsidRDefault="000E5759" w:rsidP="008965F8">
      <w:pPr>
        <w:numPr>
          <w:ilvl w:val="0"/>
          <w:numId w:val="21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использование </w:t>
      </w:r>
      <w:proofErr w:type="gramStart"/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нелицензионного</w:t>
      </w:r>
      <w:proofErr w:type="gramEnd"/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ПО.</w:t>
      </w:r>
    </w:p>
    <w:p w:rsidR="000E5759" w:rsidRPr="008965F8" w:rsidRDefault="000E5759" w:rsidP="008965F8">
      <w:pPr>
        <w:numPr>
          <w:ilvl w:val="0"/>
          <w:numId w:val="21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самостоятельно устанавливать на компьютеры школы программное обеспечение, компьютерные игры, в т.ч. и в компьютерных классах.</w:t>
      </w:r>
    </w:p>
    <w:p w:rsidR="000E5759" w:rsidRPr="008965F8" w:rsidRDefault="000E5759" w:rsidP="008965F8">
      <w:pPr>
        <w:numPr>
          <w:ilvl w:val="0"/>
          <w:numId w:val="21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 обязан сохранять оборудование в целостности и сохранности. При нанесении любого ущерба (порча имущества, вывод оборудования из рабочего состояния, заражение компьютерными вирусами) пользователь несет материальную ответственность.</w:t>
      </w:r>
    </w:p>
    <w:p w:rsidR="000E5759" w:rsidRPr="008965F8" w:rsidRDefault="000E5759" w:rsidP="008965F8">
      <w:pPr>
        <w:numPr>
          <w:ilvl w:val="0"/>
          <w:numId w:val="21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технических проблем пользователь обязан поставить в известность Уполномоченному лицу, ответственному за обеспечение и контроль работы в сети Интернет.</w:t>
      </w:r>
    </w:p>
    <w:p w:rsidR="0012444A" w:rsidRDefault="0012444A">
      <w:pP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br w:type="page"/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lastRenderedPageBreak/>
        <w:t>Приложение №4</w:t>
      </w:r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ИНСТРУКЦИЯ </w:t>
      </w:r>
    </w:p>
    <w:p w:rsidR="000E5759" w:rsidRPr="008965F8" w:rsidRDefault="000E5759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8965F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для сотрудников о порядке действий при осуществлении </w:t>
      </w:r>
      <w:proofErr w:type="gramStart"/>
      <w:r w:rsidRPr="008965F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контроля за</w:t>
      </w:r>
      <w:proofErr w:type="gramEnd"/>
      <w:r w:rsidRPr="008965F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использованием учащимися МКОУ «</w:t>
      </w:r>
      <w:r w:rsidR="00A83E9D" w:rsidRPr="008965F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Заплавинская</w:t>
      </w:r>
      <w:r w:rsidRPr="008965F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СОШ» сети Интернет</w:t>
      </w:r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1.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Настоящая инструкция устанавливает порядок действий сотрудников школы при обнаружении:</w:t>
      </w:r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1)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обращения </w:t>
      </w:r>
      <w:proofErr w:type="gramStart"/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обучающихся</w:t>
      </w:r>
      <w:proofErr w:type="gramEnd"/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к контенту, не имеющему отношения к образовательному процессу;</w:t>
      </w:r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2)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отказа при обращении к контенту, имеющему отношение к образовательному процессу, вызванного техническими причинами.</w:t>
      </w:r>
      <w:proofErr w:type="gramEnd"/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2.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Контроль использования </w:t>
      </w:r>
      <w:proofErr w:type="gramStart"/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обучающимися</w:t>
      </w:r>
      <w:proofErr w:type="gramEnd"/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сети Интернет осуществляют:</w:t>
      </w:r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1)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во время занятия — проводящий его преподаватель и (или) работник школы, специально выделенный для помощи в проведении занятий;</w:t>
      </w:r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2)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во время использования сети Интернет для свободной работы </w:t>
      </w:r>
      <w:proofErr w:type="gramStart"/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обучающихся</w:t>
      </w:r>
      <w:proofErr w:type="gramEnd"/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— сотрудник школы, назначенный директором школы в установленном порядке.</w:t>
      </w:r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3.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Преподаватель:</w:t>
      </w:r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—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—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наблюдает за использованием </w:t>
      </w:r>
      <w:proofErr w:type="gramStart"/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обучающимися</w:t>
      </w:r>
      <w:proofErr w:type="gramEnd"/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компьютеров и сети Интернет;</w:t>
      </w:r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—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способствует осуществлению контроля объемов трафика школы в сети Интернет;</w:t>
      </w:r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—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</w:t>
      </w:r>
      <w:proofErr w:type="gramEnd"/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обучающимся требований при работе в сети Интернет;</w:t>
      </w:r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—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доводит до классного руководителя информацию о нарушении </w:t>
      </w:r>
      <w:proofErr w:type="gramStart"/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обучающимся</w:t>
      </w:r>
      <w:proofErr w:type="gramEnd"/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правил работы в сети Интернет;</w:t>
      </w:r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—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принимает необходимые меры по пресечению обращений к ресурсам, не имеющим отношения к образовательному процессу.</w:t>
      </w:r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4.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При обнаружении ресурса, который, по мнению преподавателя,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обучающихся</w:t>
      </w:r>
      <w:proofErr w:type="gramEnd"/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контента, он сообщает об этом лицу, ответственному за работу Интернета и ограничение доступа.</w:t>
      </w:r>
    </w:p>
    <w:p w:rsidR="000E5759" w:rsidRPr="008965F8" w:rsidRDefault="0012444A" w:rsidP="008965F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5. </w:t>
      </w:r>
      <w:r w:rsidR="000E5759" w:rsidRPr="008965F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 случае отказа доступа к ресурсу, разрешенному в школе, преподаватель также сообщает об этом лицу, ответственному за работу Интернета и ограничение доступа.</w:t>
      </w:r>
    </w:p>
    <w:sectPr w:rsidR="000E5759" w:rsidRPr="008965F8" w:rsidSect="008965F8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7113"/>
    <w:multiLevelType w:val="multilevel"/>
    <w:tmpl w:val="64AC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41CC1"/>
    <w:multiLevelType w:val="multilevel"/>
    <w:tmpl w:val="9B36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143AE"/>
    <w:multiLevelType w:val="multilevel"/>
    <w:tmpl w:val="559CD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545EB"/>
    <w:multiLevelType w:val="multilevel"/>
    <w:tmpl w:val="F908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5166FD"/>
    <w:multiLevelType w:val="multilevel"/>
    <w:tmpl w:val="AF84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831A88"/>
    <w:multiLevelType w:val="multilevel"/>
    <w:tmpl w:val="037E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A3CB0"/>
    <w:multiLevelType w:val="multilevel"/>
    <w:tmpl w:val="F462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2B3751"/>
    <w:multiLevelType w:val="multilevel"/>
    <w:tmpl w:val="9A88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FE5437"/>
    <w:multiLevelType w:val="multilevel"/>
    <w:tmpl w:val="0EE84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24D7792"/>
    <w:multiLevelType w:val="multilevel"/>
    <w:tmpl w:val="EB64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7E083E"/>
    <w:multiLevelType w:val="multilevel"/>
    <w:tmpl w:val="C77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5F24D7"/>
    <w:multiLevelType w:val="multilevel"/>
    <w:tmpl w:val="0DCC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255000"/>
    <w:multiLevelType w:val="multilevel"/>
    <w:tmpl w:val="8AFE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E317E2"/>
    <w:multiLevelType w:val="multilevel"/>
    <w:tmpl w:val="58A8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2053FF"/>
    <w:multiLevelType w:val="multilevel"/>
    <w:tmpl w:val="29AE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8E60E5"/>
    <w:multiLevelType w:val="multilevel"/>
    <w:tmpl w:val="E81E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4437EC"/>
    <w:multiLevelType w:val="multilevel"/>
    <w:tmpl w:val="470C0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124066"/>
    <w:multiLevelType w:val="multilevel"/>
    <w:tmpl w:val="B9B8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53F92"/>
    <w:multiLevelType w:val="multilevel"/>
    <w:tmpl w:val="F34A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A61447"/>
    <w:multiLevelType w:val="multilevel"/>
    <w:tmpl w:val="2382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B0581E"/>
    <w:multiLevelType w:val="multilevel"/>
    <w:tmpl w:val="99BA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4"/>
  </w:num>
  <w:num w:numId="5">
    <w:abstractNumId w:val="12"/>
  </w:num>
  <w:num w:numId="6">
    <w:abstractNumId w:val="8"/>
  </w:num>
  <w:num w:numId="7">
    <w:abstractNumId w:val="18"/>
  </w:num>
  <w:num w:numId="8">
    <w:abstractNumId w:val="16"/>
  </w:num>
  <w:num w:numId="9">
    <w:abstractNumId w:val="20"/>
  </w:num>
  <w:num w:numId="10">
    <w:abstractNumId w:val="19"/>
  </w:num>
  <w:num w:numId="11">
    <w:abstractNumId w:val="15"/>
  </w:num>
  <w:num w:numId="12">
    <w:abstractNumId w:val="0"/>
  </w:num>
  <w:num w:numId="13">
    <w:abstractNumId w:val="10"/>
  </w:num>
  <w:num w:numId="14">
    <w:abstractNumId w:val="3"/>
  </w:num>
  <w:num w:numId="15">
    <w:abstractNumId w:val="17"/>
  </w:num>
  <w:num w:numId="16">
    <w:abstractNumId w:val="4"/>
  </w:num>
  <w:num w:numId="17">
    <w:abstractNumId w:val="7"/>
  </w:num>
  <w:num w:numId="18">
    <w:abstractNumId w:val="1"/>
  </w:num>
  <w:num w:numId="19">
    <w:abstractNumId w:val="5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5759"/>
    <w:rsid w:val="000E5759"/>
    <w:rsid w:val="000F7B31"/>
    <w:rsid w:val="0012444A"/>
    <w:rsid w:val="00180701"/>
    <w:rsid w:val="001C57D1"/>
    <w:rsid w:val="0034630B"/>
    <w:rsid w:val="005D1609"/>
    <w:rsid w:val="00614494"/>
    <w:rsid w:val="008965F8"/>
    <w:rsid w:val="009D250D"/>
    <w:rsid w:val="00A34A12"/>
    <w:rsid w:val="00A83E9D"/>
    <w:rsid w:val="00A9245E"/>
    <w:rsid w:val="00D5101B"/>
    <w:rsid w:val="00F4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31"/>
  </w:style>
  <w:style w:type="paragraph" w:styleId="1">
    <w:name w:val="heading 1"/>
    <w:basedOn w:val="a"/>
    <w:link w:val="10"/>
    <w:uiPriority w:val="9"/>
    <w:qFormat/>
    <w:rsid w:val="000E5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E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5759"/>
  </w:style>
  <w:style w:type="paragraph" w:customStyle="1" w:styleId="a4">
    <w:name w:val="Знак Знак Знак"/>
    <w:basedOn w:val="a"/>
    <w:rsid w:val="00A924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basedOn w:val="a"/>
    <w:qFormat/>
    <w:rsid w:val="00A9245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17</Pages>
  <Words>5396</Words>
  <Characters>30760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Lineika</dc:creator>
  <cp:keywords/>
  <dc:description/>
  <cp:lastModifiedBy>user</cp:lastModifiedBy>
  <cp:revision>9</cp:revision>
  <cp:lastPrinted>2017-01-30T10:10:00Z</cp:lastPrinted>
  <dcterms:created xsi:type="dcterms:W3CDTF">2017-01-27T05:55:00Z</dcterms:created>
  <dcterms:modified xsi:type="dcterms:W3CDTF">2017-06-02T06:33:00Z</dcterms:modified>
</cp:coreProperties>
</file>