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9"/>
        <w:gridCol w:w="6028"/>
        <w:gridCol w:w="2693"/>
      </w:tblGrid>
      <w:tr w:rsidR="00F5583F" w:rsidRPr="00A9044D" w:rsidTr="00C266C4">
        <w:trPr>
          <w:trHeight w:val="495"/>
        </w:trPr>
        <w:tc>
          <w:tcPr>
            <w:tcW w:w="1769" w:type="dxa"/>
          </w:tcPr>
          <w:p w:rsidR="00F5583F" w:rsidRPr="00A9044D" w:rsidRDefault="00F558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F5583F" w:rsidRPr="00A9044D" w:rsidRDefault="00F558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9044D" w:rsidRPr="00F5583F" w:rsidTr="00C266C4">
        <w:trPr>
          <w:trHeight w:val="495"/>
        </w:trPr>
        <w:tc>
          <w:tcPr>
            <w:tcW w:w="10490" w:type="dxa"/>
            <w:gridSpan w:val="3"/>
          </w:tcPr>
          <w:p w:rsidR="00A9044D" w:rsidRPr="00F5583F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F5583F" w:rsidRPr="00F5583F" w:rsidTr="00C266C4">
        <w:tc>
          <w:tcPr>
            <w:tcW w:w="1769" w:type="dxa"/>
          </w:tcPr>
          <w:p w:rsidR="00F5583F" w:rsidRPr="00F5583F" w:rsidRDefault="002B0736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и стенгазет:</w:t>
            </w:r>
          </w:p>
          <w:p w:rsidR="00F5583F" w:rsidRPr="00A9044D" w:rsidRDefault="00F5583F" w:rsidP="00F558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«Путешественники»</w:t>
            </w:r>
          </w:p>
          <w:p w:rsidR="00F5583F" w:rsidRPr="00A9044D" w:rsidRDefault="00F5583F" w:rsidP="00F558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«Растения и животные Земли»</w:t>
            </w:r>
          </w:p>
          <w:p w:rsidR="00F5583F" w:rsidRPr="00A9044D" w:rsidRDefault="00F5583F" w:rsidP="00F558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«Население Земли»</w:t>
            </w:r>
          </w:p>
        </w:tc>
        <w:tc>
          <w:tcPr>
            <w:tcW w:w="2693" w:type="dxa"/>
          </w:tcPr>
          <w:p w:rsidR="00F5583F" w:rsidRPr="00504473" w:rsidRDefault="00F5583F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3F" w:rsidRPr="00504473" w:rsidRDefault="00F5583F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F5583F" w:rsidRPr="00504473" w:rsidRDefault="00F5583F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3F" w:rsidRPr="00F5583F" w:rsidTr="00C266C4">
        <w:tc>
          <w:tcPr>
            <w:tcW w:w="1769" w:type="dxa"/>
          </w:tcPr>
          <w:p w:rsidR="00F5583F" w:rsidRPr="00F5583F" w:rsidRDefault="002B0736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кроссвордов, викторины, загадки.</w:t>
            </w:r>
          </w:p>
        </w:tc>
        <w:tc>
          <w:tcPr>
            <w:tcW w:w="2693" w:type="dxa"/>
          </w:tcPr>
          <w:p w:rsidR="00F5583F" w:rsidRPr="00504473" w:rsidRDefault="00F5583F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F5583F" w:rsidRPr="00F5583F" w:rsidTr="00C266C4">
        <w:tc>
          <w:tcPr>
            <w:tcW w:w="1769" w:type="dxa"/>
          </w:tcPr>
          <w:p w:rsidR="00F5583F" w:rsidRP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творческих работ, защита проектов </w:t>
            </w:r>
          </w:p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5583F" w:rsidRPr="00504473" w:rsidRDefault="00F5583F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F5583F" w:rsidRPr="00F5583F" w:rsidTr="00C266C4">
        <w:tc>
          <w:tcPr>
            <w:tcW w:w="1769" w:type="dxa"/>
          </w:tcPr>
          <w:p w:rsidR="00F5583F" w:rsidRP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«Растения и животные Волго-</w:t>
            </w:r>
            <w:proofErr w:type="spellStart"/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Ахтубинской</w:t>
            </w:r>
            <w:proofErr w:type="spellEnd"/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поймы»</w:t>
            </w:r>
          </w:p>
        </w:tc>
        <w:tc>
          <w:tcPr>
            <w:tcW w:w="2693" w:type="dxa"/>
          </w:tcPr>
          <w:p w:rsidR="00F5583F" w:rsidRPr="00504473" w:rsidRDefault="00F5583F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5583F" w:rsidRPr="00F5583F" w:rsidTr="00C266C4">
        <w:tc>
          <w:tcPr>
            <w:tcW w:w="1769" w:type="dxa"/>
          </w:tcPr>
          <w:p w:rsid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мая</w:t>
            </w:r>
          </w:p>
          <w:p w:rsidR="008C4B3F" w:rsidRP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– КВН.</w:t>
            </w:r>
          </w:p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географии»</w:t>
            </w:r>
          </w:p>
        </w:tc>
        <w:tc>
          <w:tcPr>
            <w:tcW w:w="2693" w:type="dxa"/>
          </w:tcPr>
          <w:p w:rsidR="00F5583F" w:rsidRPr="00504473" w:rsidRDefault="005E2D50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C4B3F"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5583F" w:rsidRPr="00F5583F" w:rsidTr="00C266C4">
        <w:tc>
          <w:tcPr>
            <w:tcW w:w="1769" w:type="dxa"/>
          </w:tcPr>
          <w:p w:rsid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мая</w:t>
            </w:r>
          </w:p>
          <w:p w:rsidR="008C4B3F" w:rsidRPr="00F5583F" w:rsidRDefault="008C4B3F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6028" w:type="dxa"/>
          </w:tcPr>
          <w:p w:rsidR="00F5583F" w:rsidRPr="00A9044D" w:rsidRDefault="00F5583F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«Географическое ассорти</w:t>
            </w:r>
            <w:r w:rsidR="005E2D50"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F5583F" w:rsidRPr="00504473" w:rsidRDefault="00F5583F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9044D" w:rsidRPr="00F5583F" w:rsidTr="00C266C4">
        <w:tc>
          <w:tcPr>
            <w:tcW w:w="10490" w:type="dxa"/>
            <w:gridSpan w:val="3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истории Древнего мира. </w:t>
            </w:r>
          </w:p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P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>Конкурс рисунков, поделок</w:t>
            </w:r>
          </w:p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Pr="00504473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473">
              <w:rPr>
                <w:rFonts w:ascii="Times New Roman" w:hAnsi="Times New Roman" w:cs="Times New Roman"/>
                <w:b/>
                <w:sz w:val="28"/>
                <w:szCs w:val="28"/>
              </w:rPr>
              <w:t>10 мая</w:t>
            </w: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Урок «Русская культура в 16 веке» </w:t>
            </w:r>
          </w:p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A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</w:tcPr>
          <w:p w:rsidR="00A9044D" w:rsidRPr="00A9044D" w:rsidRDefault="00A9044D" w:rsidP="00A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«100 вопросов по истории» интеллектуальные викторины </w:t>
            </w: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9044D" w:rsidRPr="00F5583F" w:rsidTr="00C266C4">
        <w:tc>
          <w:tcPr>
            <w:tcW w:w="10490" w:type="dxa"/>
            <w:gridSpan w:val="3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A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7-18 мая</w:t>
            </w:r>
          </w:p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>Конкурс рисунков «Спасем планету»</w:t>
            </w:r>
          </w:p>
          <w:p w:rsidR="00A9044D" w:rsidRPr="00A9044D" w:rsidRDefault="00A9044D" w:rsidP="00A90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 мая</w:t>
            </w: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книга Волгоградской области» </w:t>
            </w:r>
          </w:p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мая</w:t>
            </w:r>
          </w:p>
        </w:tc>
        <w:tc>
          <w:tcPr>
            <w:tcW w:w="6028" w:type="dxa"/>
          </w:tcPr>
          <w:p w:rsidR="00A9044D" w:rsidRPr="00A9044D" w:rsidRDefault="00A9044D" w:rsidP="00A9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44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природным паркам Волгоградской области» </w:t>
            </w:r>
          </w:p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44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6028" w:type="dxa"/>
          </w:tcPr>
          <w:p w:rsidR="00A9044D" w:rsidRPr="00A9044D" w:rsidRDefault="00A9044D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«Индивидуальные особенности личности</w:t>
            </w:r>
          </w:p>
        </w:tc>
        <w:tc>
          <w:tcPr>
            <w:tcW w:w="2693" w:type="dxa"/>
          </w:tcPr>
          <w:p w:rsidR="00A9044D" w:rsidRPr="00504473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9044D" w:rsidRPr="00F5583F" w:rsidTr="00C266C4">
        <w:tc>
          <w:tcPr>
            <w:tcW w:w="1769" w:type="dxa"/>
          </w:tcPr>
          <w:p w:rsidR="00A9044D" w:rsidRDefault="00A9044D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</w:tcPr>
          <w:p w:rsidR="00A9044D" w:rsidRPr="00C266C4" w:rsidRDefault="00C266C4" w:rsidP="00C2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</w:tcPr>
          <w:p w:rsidR="00A9044D" w:rsidRDefault="00A9044D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44D" w:rsidRPr="00F5583F" w:rsidTr="00C266C4">
        <w:tc>
          <w:tcPr>
            <w:tcW w:w="1769" w:type="dxa"/>
          </w:tcPr>
          <w:p w:rsidR="00A9044D" w:rsidRDefault="00C266C4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 мая</w:t>
            </w:r>
          </w:p>
        </w:tc>
        <w:tc>
          <w:tcPr>
            <w:tcW w:w="6028" w:type="dxa"/>
          </w:tcPr>
          <w:p w:rsidR="00A9044D" w:rsidRPr="00F5583F" w:rsidRDefault="00C266C4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«Химия в лицах» </w:t>
            </w:r>
          </w:p>
        </w:tc>
        <w:tc>
          <w:tcPr>
            <w:tcW w:w="2693" w:type="dxa"/>
          </w:tcPr>
          <w:p w:rsidR="00A9044D" w:rsidRDefault="00C266C4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C266C4" w:rsidRPr="00F5583F" w:rsidTr="00C266C4">
        <w:tc>
          <w:tcPr>
            <w:tcW w:w="1769" w:type="dxa"/>
          </w:tcPr>
          <w:p w:rsidR="00C266C4" w:rsidRDefault="00C266C4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6028" w:type="dxa"/>
          </w:tcPr>
          <w:p w:rsidR="00C266C4" w:rsidRPr="00F5583F" w:rsidRDefault="00C266C4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«Знатоки химии»</w:t>
            </w:r>
          </w:p>
        </w:tc>
        <w:tc>
          <w:tcPr>
            <w:tcW w:w="2693" w:type="dxa"/>
          </w:tcPr>
          <w:p w:rsidR="00C266C4" w:rsidRDefault="00C266C4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C266C4" w:rsidRPr="00F5583F" w:rsidTr="00C266C4">
        <w:tc>
          <w:tcPr>
            <w:tcW w:w="1769" w:type="dxa"/>
          </w:tcPr>
          <w:p w:rsidR="00C266C4" w:rsidRDefault="009E3E93" w:rsidP="00F5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6028" w:type="dxa"/>
          </w:tcPr>
          <w:p w:rsidR="00C266C4" w:rsidRPr="00F5583F" w:rsidRDefault="009E3E93" w:rsidP="00F5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«Волшебная» химия </w:t>
            </w:r>
          </w:p>
        </w:tc>
        <w:tc>
          <w:tcPr>
            <w:tcW w:w="2693" w:type="dxa"/>
          </w:tcPr>
          <w:p w:rsidR="00C266C4" w:rsidRDefault="009E3E93" w:rsidP="005044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</w:tbl>
    <w:p w:rsidR="005F2123" w:rsidRPr="00F5583F" w:rsidRDefault="005F2123">
      <w:pPr>
        <w:rPr>
          <w:sz w:val="28"/>
          <w:szCs w:val="28"/>
        </w:rPr>
      </w:pPr>
      <w:bookmarkStart w:id="0" w:name="_GoBack"/>
      <w:bookmarkEnd w:id="0"/>
    </w:p>
    <w:sectPr w:rsidR="005F2123" w:rsidRPr="00F5583F" w:rsidSect="00C266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2B9"/>
    <w:multiLevelType w:val="hybridMultilevel"/>
    <w:tmpl w:val="7A84B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844"/>
    <w:multiLevelType w:val="hybridMultilevel"/>
    <w:tmpl w:val="8C3C8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DD8"/>
    <w:multiLevelType w:val="hybridMultilevel"/>
    <w:tmpl w:val="691A9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B5E69"/>
    <w:multiLevelType w:val="hybridMultilevel"/>
    <w:tmpl w:val="7A06A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7B4D"/>
    <w:multiLevelType w:val="hybridMultilevel"/>
    <w:tmpl w:val="177E9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61B2"/>
    <w:multiLevelType w:val="hybridMultilevel"/>
    <w:tmpl w:val="65886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3F"/>
    <w:rsid w:val="002B0736"/>
    <w:rsid w:val="00403E75"/>
    <w:rsid w:val="00504473"/>
    <w:rsid w:val="005E2D50"/>
    <w:rsid w:val="005F2123"/>
    <w:rsid w:val="006F4E83"/>
    <w:rsid w:val="008C4B3F"/>
    <w:rsid w:val="009E3E93"/>
    <w:rsid w:val="00A9044D"/>
    <w:rsid w:val="00B65D32"/>
    <w:rsid w:val="00C266C4"/>
    <w:rsid w:val="00F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Ольга Геннадьевна</cp:lastModifiedBy>
  <cp:revision>7</cp:revision>
  <dcterms:created xsi:type="dcterms:W3CDTF">2018-04-25T17:23:00Z</dcterms:created>
  <dcterms:modified xsi:type="dcterms:W3CDTF">2018-05-07T11:21:00Z</dcterms:modified>
</cp:coreProperties>
</file>