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32" w:rsidRPr="000F2755" w:rsidRDefault="00657132" w:rsidP="00657132">
      <w:pPr>
        <w:spacing w:after="0"/>
        <w:ind w:left="567"/>
        <w:rPr>
          <w:rFonts w:ascii="Times New Roman" w:hAnsi="Times New Roman"/>
          <w:b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Предмет  </w:t>
      </w:r>
      <w:r w:rsidRPr="000F2755">
        <w:rPr>
          <w:rFonts w:ascii="Times New Roman" w:hAnsi="Times New Roman"/>
          <w:b/>
          <w:sz w:val="32"/>
          <w:szCs w:val="32"/>
        </w:rPr>
        <w:t>История</w:t>
      </w:r>
    </w:p>
    <w:p w:rsidR="00657132" w:rsidRDefault="00657132" w:rsidP="00657132">
      <w:pPr>
        <w:spacing w:after="0"/>
        <w:ind w:left="567"/>
        <w:rPr>
          <w:rFonts w:ascii="Times New Roman" w:hAnsi="Times New Roman"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/>
          <w:sz w:val="32"/>
          <w:szCs w:val="32"/>
        </w:rPr>
        <w:t xml:space="preserve">8 </w:t>
      </w:r>
      <w:r w:rsidRPr="000E1580">
        <w:rPr>
          <w:rFonts w:ascii="Times New Roman" w:hAnsi="Times New Roman"/>
          <w:sz w:val="32"/>
          <w:szCs w:val="32"/>
        </w:rPr>
        <w:t>классы</w:t>
      </w:r>
    </w:p>
    <w:p w:rsidR="00657132" w:rsidRPr="000E1580" w:rsidRDefault="00657132" w:rsidP="006571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0"/>
        <w:gridCol w:w="7121"/>
      </w:tblGrid>
      <w:tr w:rsidR="00657132" w:rsidRPr="002168E0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Pr="005957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5786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7121" w:type="dxa"/>
          </w:tcPr>
          <w:p w:rsidR="00657132" w:rsidRPr="002544D5" w:rsidRDefault="00657132" w:rsidP="001F0F44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rStyle w:val="FontStyle13"/>
                <w:b/>
                <w:sz w:val="22"/>
                <w:szCs w:val="22"/>
              </w:rPr>
            </w:pPr>
            <w:r w:rsidRPr="002168E0"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t>государственный образовательный стандарт основного общего образования;</w:t>
            </w:r>
          </w:p>
          <w:p w:rsidR="00657132" w:rsidRPr="002168E0" w:rsidRDefault="00657132" w:rsidP="001F0F44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sz w:val="22"/>
                <w:szCs w:val="22"/>
                <w:u w:val="single"/>
              </w:rPr>
            </w:pPr>
            <w:r w:rsidRPr="002168E0">
              <w:rPr>
                <w:rStyle w:val="FontStyle13"/>
                <w:sz w:val="22"/>
                <w:szCs w:val="22"/>
              </w:rPr>
              <w:t>примерной программы по истории среднего основного общего образования (базовый уровень);</w:t>
            </w:r>
          </w:p>
          <w:p w:rsidR="00657132" w:rsidRPr="002168E0" w:rsidRDefault="0065713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 xml:space="preserve"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2015 - 2016 учебный год; </w:t>
            </w:r>
          </w:p>
          <w:p w:rsidR="00657132" w:rsidRDefault="0065713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стандарта;</w:t>
            </w:r>
          </w:p>
          <w:p w:rsidR="00657132" w:rsidRPr="002544D5" w:rsidRDefault="0065713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федеральный базисный учебный план (с изменениями на 1 февраля 2012 года)</w:t>
            </w:r>
          </w:p>
          <w:p w:rsidR="00657132" w:rsidRPr="002168E0" w:rsidRDefault="0065713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Историк</w:t>
            </w:r>
            <w:proofErr w:type="gramStart"/>
            <w:r w:rsidRPr="002168E0">
              <w:rPr>
                <w:rStyle w:val="FontStyle13"/>
                <w:sz w:val="22"/>
                <w:szCs w:val="22"/>
              </w:rPr>
              <w:t>о-</w:t>
            </w:r>
            <w:proofErr w:type="gramEnd"/>
            <w:r w:rsidRPr="002168E0">
              <w:rPr>
                <w:rStyle w:val="FontStyle13"/>
                <w:sz w:val="22"/>
                <w:szCs w:val="22"/>
              </w:rPr>
              <w:t xml:space="preserve"> культурный стандарт 2016 год;</w:t>
            </w:r>
          </w:p>
          <w:p w:rsidR="00657132" w:rsidRPr="002168E0" w:rsidRDefault="0065713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sz w:val="22"/>
                <w:szCs w:val="22"/>
              </w:rPr>
              <w:t xml:space="preserve">авторская программа Данилова А. А., </w:t>
            </w:r>
            <w:proofErr w:type="spellStart"/>
            <w:r w:rsidRPr="002168E0">
              <w:rPr>
                <w:sz w:val="22"/>
                <w:szCs w:val="22"/>
              </w:rPr>
              <w:t>Косулиной</w:t>
            </w:r>
            <w:proofErr w:type="spellEnd"/>
            <w:r w:rsidRPr="002168E0">
              <w:rPr>
                <w:sz w:val="22"/>
                <w:szCs w:val="22"/>
              </w:rPr>
              <w:t xml:space="preserve"> Л. Г. «История   России. 6 - 9 </w:t>
            </w:r>
            <w:proofErr w:type="spellStart"/>
            <w:r w:rsidRPr="002168E0">
              <w:rPr>
                <w:sz w:val="22"/>
                <w:szCs w:val="22"/>
              </w:rPr>
              <w:t>кл</w:t>
            </w:r>
            <w:proofErr w:type="spellEnd"/>
            <w:r w:rsidRPr="002168E0">
              <w:rPr>
                <w:sz w:val="22"/>
                <w:szCs w:val="22"/>
              </w:rPr>
              <w:t xml:space="preserve">.».- М.: Просвещение, 2006. </w:t>
            </w:r>
          </w:p>
          <w:p w:rsidR="00657132" w:rsidRPr="002168E0" w:rsidRDefault="0065713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образовательная программа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СОШ»;</w:t>
            </w:r>
          </w:p>
          <w:p w:rsidR="00657132" w:rsidRPr="002168E0" w:rsidRDefault="0065713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учебный план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 на 2015-2016 учебный год.</w:t>
            </w:r>
          </w:p>
        </w:tc>
      </w:tr>
      <w:tr w:rsidR="00657132" w:rsidRPr="00595786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121" w:type="dxa"/>
          </w:tcPr>
          <w:p w:rsidR="00657132" w:rsidRPr="002168E0" w:rsidRDefault="00657132" w:rsidP="001F0F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8E0">
              <w:rPr>
                <w:rFonts w:ascii="Times New Roman" w:hAnsi="Times New Roman"/>
                <w:b/>
              </w:rPr>
              <w:t>8 класс</w:t>
            </w:r>
          </w:p>
          <w:p w:rsidR="00657132" w:rsidRPr="002168E0" w:rsidRDefault="00657132" w:rsidP="001F0F4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2168E0">
              <w:rPr>
                <w:color w:val="000000"/>
                <w:sz w:val="22"/>
                <w:szCs w:val="22"/>
              </w:rPr>
              <w:t>Данилов А.А. Косулина Л.Г. История России , XIX век. Учебник для 8 класса общеобразовательных учреждений. – Москва: Просвещение, 2015</w:t>
            </w:r>
          </w:p>
          <w:p w:rsidR="00657132" w:rsidRPr="002168E0" w:rsidRDefault="00657132" w:rsidP="001F0F4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2168E0">
              <w:rPr>
                <w:color w:val="000000"/>
                <w:sz w:val="22"/>
                <w:szCs w:val="22"/>
              </w:rPr>
              <w:t>Данилов А.А. Косулина Л.Г. Рабочая тетрадь по истории России XIX в. для 8 класса общеобразовательных учреждений. Выпуск №1 и 2 - Москва: Просвещение, 2013</w:t>
            </w:r>
          </w:p>
          <w:p w:rsidR="00657132" w:rsidRPr="002168E0" w:rsidRDefault="00657132" w:rsidP="001F0F44">
            <w:pPr>
              <w:tabs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68E0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2168E0">
              <w:rPr>
                <w:rFonts w:ascii="Times New Roman" w:hAnsi="Times New Roman"/>
              </w:rPr>
              <w:t>Юдовская</w:t>
            </w:r>
            <w:proofErr w:type="spellEnd"/>
            <w:r w:rsidRPr="002168E0">
              <w:rPr>
                <w:rFonts w:ascii="Times New Roman" w:hAnsi="Times New Roman"/>
              </w:rPr>
              <w:t xml:space="preserve"> А. Я. Всеобщая история. История Нового времени, 1800-1900 </w:t>
            </w:r>
            <w:proofErr w:type="spellStart"/>
            <w:proofErr w:type="gramStart"/>
            <w:r w:rsidRPr="002168E0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2168E0">
              <w:rPr>
                <w:rFonts w:ascii="Times New Roman" w:hAnsi="Times New Roman"/>
              </w:rPr>
              <w:t xml:space="preserve">: учебник для 8 класса общеобразовательных учреждений / А. Я. </w:t>
            </w:r>
            <w:proofErr w:type="spellStart"/>
            <w:r w:rsidRPr="002168E0">
              <w:rPr>
                <w:rFonts w:ascii="Times New Roman" w:hAnsi="Times New Roman"/>
              </w:rPr>
              <w:t>Юдовская</w:t>
            </w:r>
            <w:proofErr w:type="spellEnd"/>
            <w:r w:rsidRPr="002168E0">
              <w:rPr>
                <w:rFonts w:ascii="Times New Roman" w:hAnsi="Times New Roman"/>
              </w:rPr>
              <w:t xml:space="preserve">, П. А. Баранов, Л. М. Ванюшкина-13-е изд., </w:t>
            </w:r>
            <w:proofErr w:type="spellStart"/>
            <w:r w:rsidRPr="002168E0">
              <w:rPr>
                <w:rFonts w:ascii="Times New Roman" w:hAnsi="Times New Roman"/>
              </w:rPr>
              <w:t>дораб</w:t>
            </w:r>
            <w:proofErr w:type="spellEnd"/>
            <w:r w:rsidRPr="002168E0">
              <w:rPr>
                <w:rFonts w:ascii="Times New Roman" w:hAnsi="Times New Roman"/>
              </w:rPr>
              <w:t xml:space="preserve">.- М.: Просвещение.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168E0">
                <w:rPr>
                  <w:rFonts w:ascii="Times New Roman" w:hAnsi="Times New Roman"/>
                </w:rPr>
                <w:t>2014 г</w:t>
              </w:r>
            </w:smartTag>
            <w:r w:rsidRPr="002168E0">
              <w:rPr>
                <w:rFonts w:ascii="Times New Roman" w:hAnsi="Times New Roman"/>
              </w:rPr>
              <w:t>.</w:t>
            </w:r>
          </w:p>
          <w:p w:rsidR="00657132" w:rsidRPr="002C4FFB" w:rsidRDefault="00657132" w:rsidP="001F0F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68E0">
              <w:rPr>
                <w:rFonts w:ascii="Times New Roman" w:hAnsi="Times New Roman"/>
              </w:rPr>
              <w:t>Рабочая тетрадь: за курс Всеобщей  истории. Новая история 1800-1900 гг. 8 класс. М.: Просвещение 2013г.</w:t>
            </w:r>
          </w:p>
        </w:tc>
      </w:tr>
      <w:tr w:rsidR="00657132" w:rsidRPr="00595786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21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657132" w:rsidRPr="00595786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7121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657132" w:rsidRPr="00595786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21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класс– 68 часов (2</w:t>
            </w:r>
            <w:r w:rsidRPr="0059578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5786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</w:tc>
      </w:tr>
      <w:tr w:rsidR="00657132" w:rsidRPr="00595786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7121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56">
              <w:rPr>
                <w:rFonts w:ascii="Times New Roman" w:hAnsi="Times New Roman"/>
                <w:sz w:val="24"/>
                <w:szCs w:val="24"/>
              </w:rPr>
              <w:t>Тестирование, контрольные работы, итоговая административная контрольная работа</w:t>
            </w:r>
          </w:p>
        </w:tc>
      </w:tr>
      <w:tr w:rsidR="00657132" w:rsidRPr="00595786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21" w:type="dxa"/>
          </w:tcPr>
          <w:p w:rsidR="00657132" w:rsidRPr="00B02D86" w:rsidRDefault="00657132" w:rsidP="001F0F44">
            <w:pPr>
              <w:spacing w:after="60" w:line="240" w:lineRule="auto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B02D86">
              <w:rPr>
                <w:rStyle w:val="a3"/>
                <w:color w:val="000000"/>
                <w:shd w:val="clear" w:color="auto" w:fill="FFFFFF"/>
              </w:rPr>
              <w:t>Цель: Гражданско-патриотическое образование:</w:t>
            </w:r>
            <w:r w:rsidRPr="00B02D8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 w:rsidRPr="00B02D86">
              <w:rPr>
                <w:rStyle w:val="a3"/>
                <w:color w:val="000000"/>
                <w:shd w:val="clear" w:color="auto" w:fill="FFFFFF"/>
              </w:rPr>
              <w:t>воспитание гражданского самосознания выпускника,  позволяющего ему  использовать приобретённые знания и опыт на благо своей Родины</w:t>
            </w:r>
          </w:p>
          <w:p w:rsidR="00657132" w:rsidRPr="00B02D86" w:rsidRDefault="00657132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B02D86">
              <w:rPr>
                <w:rFonts w:ascii="Times New Roman" w:hAnsi="Times New Roman"/>
                <w:color w:val="000000"/>
              </w:rPr>
              <w:t xml:space="preserve">- формирование первичных ориентиров для гражданской самоидентификации на основе усвоения исторического опыта народов </w:t>
            </w:r>
            <w:r w:rsidRPr="00B02D86">
              <w:rPr>
                <w:rFonts w:ascii="Times New Roman" w:hAnsi="Times New Roman"/>
                <w:color w:val="000000"/>
              </w:rPr>
              <w:lastRenderedPageBreak/>
              <w:t>России;</w:t>
            </w:r>
          </w:p>
          <w:p w:rsidR="00657132" w:rsidRPr="00B02D86" w:rsidRDefault="00657132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B02D86">
              <w:rPr>
                <w:rFonts w:ascii="Times New Roman" w:hAnsi="Times New Roman"/>
                <w:color w:val="000000"/>
              </w:rPr>
              <w:t>- овладение учащимися основными знаниями по истории России XIX в., понимание ими места и роли Российской империи во всемирно-историческом процессе, значения наследия этого периода для современного общества;</w:t>
            </w:r>
          </w:p>
          <w:p w:rsidR="00657132" w:rsidRPr="00B02D86" w:rsidRDefault="00657132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B02D86">
              <w:rPr>
                <w:rFonts w:ascii="Times New Roman" w:hAnsi="Times New Roman"/>
                <w:color w:val="000000"/>
              </w:rPr>
              <w:t>- воспитание учащихся в духе патриотизма, уважения к истории России XIX в. И гордости за героические свершения предков;</w:t>
            </w:r>
          </w:p>
          <w:p w:rsidR="00657132" w:rsidRPr="00B02D86" w:rsidRDefault="00657132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B02D86">
              <w:rPr>
                <w:rFonts w:ascii="Times New Roman" w:hAnsi="Times New Roman"/>
                <w:color w:val="000000"/>
              </w:rPr>
              <w:t>- развитие способности учащихся анализировать информацию, содержащуюся в исторических источниках по истории России XIX в.;</w:t>
            </w:r>
          </w:p>
          <w:p w:rsidR="00657132" w:rsidRPr="00B02D86" w:rsidRDefault="00657132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B02D86">
              <w:rPr>
                <w:rFonts w:ascii="Times New Roman" w:hAnsi="Times New Roman"/>
                <w:color w:val="000000"/>
              </w:rPr>
              <w:t>- формирование у школьников умения применять зна</w:t>
            </w:r>
            <w:r>
              <w:rPr>
                <w:rFonts w:ascii="Times New Roman" w:hAnsi="Times New Roman"/>
                <w:color w:val="000000"/>
              </w:rPr>
              <w:t>ния по истории России в XIX в. д</w:t>
            </w:r>
            <w:r w:rsidRPr="00B02D86">
              <w:rPr>
                <w:rFonts w:ascii="Times New Roman" w:hAnsi="Times New Roman"/>
                <w:color w:val="000000"/>
              </w:rPr>
              <w:t>ля осмысления сущности современных общественных явлений.</w:t>
            </w:r>
          </w:p>
        </w:tc>
      </w:tr>
      <w:tr w:rsidR="00657132" w:rsidRPr="00595786" w:rsidTr="001F0F44">
        <w:trPr>
          <w:jc w:val="center"/>
        </w:trPr>
        <w:tc>
          <w:tcPr>
            <w:tcW w:w="2200" w:type="dxa"/>
          </w:tcPr>
          <w:p w:rsidR="00657132" w:rsidRPr="00595786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7121" w:type="dxa"/>
          </w:tcPr>
          <w:p w:rsidR="00657132" w:rsidRPr="00D946EC" w:rsidRDefault="00657132" w:rsidP="001F0F44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D946EC">
              <w:rPr>
                <w:rFonts w:ascii="Times New Roman" w:hAnsi="Times New Roman"/>
                <w:sz w:val="24"/>
                <w:szCs w:val="24"/>
              </w:rPr>
              <w:t>В результате изучения истории России ученики должны:</w:t>
            </w:r>
          </w:p>
          <w:p w:rsidR="00657132" w:rsidRPr="00D946EC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946EC">
              <w:rPr>
                <w:rFonts w:ascii="Times New Roman" w:hAnsi="Times New Roman"/>
                <w:sz w:val="24"/>
                <w:szCs w:val="24"/>
              </w:rPr>
              <w:t>пределять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объяснять исторические понятия;</w:t>
            </w:r>
          </w:p>
          <w:p w:rsidR="00657132" w:rsidRPr="00D946EC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D946EC">
              <w:rPr>
                <w:rFonts w:ascii="Times New Roman" w:hAnsi="Times New Roman"/>
                <w:sz w:val="24"/>
                <w:szCs w:val="24"/>
              </w:rPr>
              <w:t>ыделять главную мысль, идею в учебни</w:t>
            </w:r>
            <w:r>
              <w:rPr>
                <w:rFonts w:ascii="Times New Roman" w:hAnsi="Times New Roman"/>
                <w:sz w:val="24"/>
                <w:szCs w:val="24"/>
              </w:rPr>
              <w:t>ке, рассказе учителя, документе;</w:t>
            </w:r>
          </w:p>
          <w:p w:rsidR="00657132" w:rsidRPr="00D946EC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946EC">
              <w:rPr>
                <w:rFonts w:ascii="Times New Roman" w:hAnsi="Times New Roman"/>
                <w:sz w:val="24"/>
                <w:szCs w:val="24"/>
              </w:rPr>
              <w:t>бобщать исторические явления и события, устанавливать их взаимосвязь, оп</w:t>
            </w:r>
            <w:r>
              <w:rPr>
                <w:rFonts w:ascii="Times New Roman" w:hAnsi="Times New Roman"/>
                <w:sz w:val="24"/>
                <w:szCs w:val="24"/>
              </w:rPr>
              <w:t>ределять их причины и следствия;</w:t>
            </w:r>
          </w:p>
          <w:p w:rsidR="00657132" w:rsidRPr="00D946EC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D946EC">
              <w:rPr>
                <w:rFonts w:ascii="Times New Roman" w:hAnsi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/>
                <w:sz w:val="24"/>
                <w:szCs w:val="24"/>
              </w:rPr>
              <w:t>зировать исторические источники;</w:t>
            </w:r>
          </w:p>
          <w:p w:rsidR="00657132" w:rsidRPr="00D946EC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946EC">
              <w:rPr>
                <w:rFonts w:ascii="Times New Roman" w:hAnsi="Times New Roman"/>
                <w:sz w:val="24"/>
                <w:szCs w:val="24"/>
              </w:rPr>
              <w:t xml:space="preserve">пределять личную точку зрения, уметь ее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и аргументировать;</w:t>
            </w:r>
          </w:p>
          <w:p w:rsidR="00657132" w:rsidRPr="00D946EC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946EC">
              <w:rPr>
                <w:rFonts w:ascii="Times New Roman" w:hAnsi="Times New Roman"/>
                <w:sz w:val="24"/>
                <w:szCs w:val="24"/>
              </w:rPr>
              <w:t>бладать необходимыми коммуникативными умениями: владеть устной и письменной речью, вести диалог, монологическую речь, участвовать в дискуссии, выст</w:t>
            </w:r>
            <w:r>
              <w:rPr>
                <w:rFonts w:ascii="Times New Roman" w:hAnsi="Times New Roman"/>
                <w:sz w:val="24"/>
                <w:szCs w:val="24"/>
              </w:rPr>
              <w:t>упать с сообщениями и докладами;</w:t>
            </w:r>
          </w:p>
          <w:p w:rsidR="00657132" w:rsidRPr="00D946EC" w:rsidRDefault="0065713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даты;</w:t>
            </w:r>
          </w:p>
          <w:p w:rsidR="00657132" w:rsidRPr="002C4FFB" w:rsidRDefault="00657132" w:rsidP="001F0F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D946EC">
              <w:rPr>
                <w:rFonts w:ascii="Times New Roman" w:hAnsi="Times New Roman"/>
                <w:sz w:val="24"/>
                <w:szCs w:val="24"/>
              </w:rPr>
              <w:t>меть работать с исторической картой, извлекать из нее необходимую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F29BD" w:rsidRDefault="00FF29BD">
      <w:bookmarkStart w:id="0" w:name="_GoBack"/>
      <w:bookmarkEnd w:id="0"/>
    </w:p>
    <w:sectPr w:rsidR="00F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B"/>
    <w:rsid w:val="00657132"/>
    <w:rsid w:val="0082104B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7132"/>
    <w:rPr>
      <w:b/>
      <w:bCs/>
    </w:rPr>
  </w:style>
  <w:style w:type="paragraph" w:customStyle="1" w:styleId="Style2">
    <w:name w:val="Style2"/>
    <w:basedOn w:val="a"/>
    <w:rsid w:val="006571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57132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657132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57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7132"/>
    <w:rPr>
      <w:b/>
      <w:bCs/>
    </w:rPr>
  </w:style>
  <w:style w:type="paragraph" w:customStyle="1" w:styleId="Style2">
    <w:name w:val="Style2"/>
    <w:basedOn w:val="a"/>
    <w:rsid w:val="006571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57132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657132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57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2016-04-20T11:03:00Z</dcterms:created>
  <dcterms:modified xsi:type="dcterms:W3CDTF">2016-04-20T11:03:00Z</dcterms:modified>
</cp:coreProperties>
</file>